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A7" w:rsidRPr="001D68A7" w:rsidRDefault="001D68A7">
      <w:pPr>
        <w:rPr>
          <w:b/>
          <w:sz w:val="32"/>
          <w:szCs w:val="32"/>
        </w:rPr>
      </w:pPr>
      <w:r w:rsidRPr="001D68A7">
        <w:rPr>
          <w:b/>
          <w:sz w:val="32"/>
          <w:szCs w:val="32"/>
        </w:rPr>
        <w:t xml:space="preserve">Møte i styringsgruppa for VÅG-prosjektet </w:t>
      </w:r>
    </w:p>
    <w:p w:rsidR="001D68A7" w:rsidRDefault="001D68A7">
      <w:r>
        <w:t>19. april 2022, kl. 13-14.30, via Teams</w:t>
      </w:r>
    </w:p>
    <w:p w:rsidR="00185508" w:rsidRDefault="00185508">
      <w:r>
        <w:t>Supplerende møte 26. april kl. 15, via Teams.</w:t>
      </w:r>
    </w:p>
    <w:p w:rsidR="001D68A7" w:rsidRDefault="001D68A7">
      <w:r w:rsidRPr="001D68A7">
        <w:rPr>
          <w:b/>
        </w:rPr>
        <w:t>Deltagere:</w:t>
      </w:r>
      <w:r>
        <w:t xml:space="preserve"> </w:t>
      </w:r>
      <w:r w:rsidR="00F62F66">
        <w:t xml:space="preserve">Otto </w:t>
      </w:r>
      <w:r w:rsidR="0076257B">
        <w:t>Langmoen</w:t>
      </w:r>
      <w:r>
        <w:t xml:space="preserve"> (kommunedirektør Åsnes)</w:t>
      </w:r>
      <w:r w:rsidR="0076257B">
        <w:t>, O</w:t>
      </w:r>
      <w:r w:rsidR="00F62F66">
        <w:t xml:space="preserve">le Frode </w:t>
      </w:r>
      <w:proofErr w:type="spellStart"/>
      <w:r w:rsidR="0076257B">
        <w:t>Mikkelsgård</w:t>
      </w:r>
      <w:proofErr w:type="spellEnd"/>
      <w:r>
        <w:t xml:space="preserve"> (kommunedirektør Grue)</w:t>
      </w:r>
      <w:r w:rsidR="0076257B">
        <w:t xml:space="preserve">, </w:t>
      </w:r>
      <w:r w:rsidR="00F62F66">
        <w:t xml:space="preserve">Asgeir </w:t>
      </w:r>
      <w:r w:rsidR="0076257B">
        <w:t>Rustad</w:t>
      </w:r>
      <w:r>
        <w:t xml:space="preserve"> (ass. kommunedirektør Våler)</w:t>
      </w:r>
      <w:r w:rsidR="0076257B">
        <w:t xml:space="preserve">, </w:t>
      </w:r>
      <w:r w:rsidR="00F62F66">
        <w:t xml:space="preserve">Britt </w:t>
      </w:r>
      <w:proofErr w:type="spellStart"/>
      <w:r w:rsidR="0076257B">
        <w:t>Dahler</w:t>
      </w:r>
      <w:proofErr w:type="spellEnd"/>
      <w:r w:rsidR="0076257B">
        <w:t xml:space="preserve"> Bye </w:t>
      </w:r>
      <w:r>
        <w:t xml:space="preserve">(hovedtillitsvalgt Grue), </w:t>
      </w:r>
      <w:r w:rsidR="00F62F66">
        <w:t xml:space="preserve">Marte </w:t>
      </w:r>
      <w:r>
        <w:t xml:space="preserve">Kravdal (hovedtillitsvalgt Åsnes). </w:t>
      </w:r>
    </w:p>
    <w:p w:rsidR="001D68A7" w:rsidRDefault="001D68A7">
      <w:r>
        <w:t xml:space="preserve">Fravær: </w:t>
      </w:r>
      <w:proofErr w:type="spellStart"/>
      <w:r>
        <w:t>Oliv</w:t>
      </w:r>
      <w:proofErr w:type="spellEnd"/>
      <w:r>
        <w:t xml:space="preserve"> Lundeby (hovedtillitsvalgt Våler) </w:t>
      </w:r>
      <w:r w:rsidR="00185508" w:rsidRPr="00185508">
        <w:rPr>
          <w:b/>
        </w:rPr>
        <w:t>(Gjelder møtet 19. april)</w:t>
      </w:r>
    </w:p>
    <w:p w:rsidR="007F0614" w:rsidRDefault="007F0614"/>
    <w:p w:rsidR="0061422C" w:rsidRDefault="0061422C">
      <w:r>
        <w:t>I tidligere møte i styringsgruppa er det v</w:t>
      </w:r>
      <w:r w:rsidR="008A3A5D">
        <w:t>e</w:t>
      </w:r>
      <w:r>
        <w:t xml:space="preserve">dtatt å gi </w:t>
      </w:r>
      <w:r w:rsidR="00C846D9">
        <w:t>fire</w:t>
      </w:r>
      <w:r w:rsidR="00B4140D">
        <w:t xml:space="preserve"> </w:t>
      </w:r>
      <w:r>
        <w:t>arbeidsgruppe</w:t>
      </w:r>
      <w:r w:rsidR="00C846D9">
        <w:t>r</w:t>
      </w:r>
      <w:r>
        <w:t xml:space="preserve"> i oppdrag å formulere</w:t>
      </w:r>
      <w:r w:rsidR="008A3A5D">
        <w:t>/beskrive</w:t>
      </w:r>
      <w:r>
        <w:t xml:space="preserve"> sitt eget mandat og komme med forslag til </w:t>
      </w:r>
      <w:r w:rsidR="00B4140D">
        <w:t xml:space="preserve">sammensetning av </w:t>
      </w:r>
      <w:r w:rsidR="008A3A5D">
        <w:t>m</w:t>
      </w:r>
      <w:r w:rsidR="00B4140D">
        <w:t>edlemmer i ar</w:t>
      </w:r>
      <w:r>
        <w:t>beidsgruppe</w:t>
      </w:r>
      <w:r w:rsidR="009D22D9">
        <w:t>ne.</w:t>
      </w:r>
      <w:r>
        <w:t xml:space="preserve"> </w:t>
      </w:r>
      <w:r w:rsidR="00C846D9">
        <w:t>I tillegg har styringsgruppa mottatt innspill / ønske om en femte arbeidsgruppe.</w:t>
      </w:r>
    </w:p>
    <w:p w:rsidR="00B4140D" w:rsidRPr="001D68A7" w:rsidRDefault="00B4140D">
      <w:pPr>
        <w:rPr>
          <w:b/>
        </w:rPr>
      </w:pPr>
      <w:r w:rsidRPr="001D68A7">
        <w:rPr>
          <w:b/>
        </w:rPr>
        <w:t>Disse arb</w:t>
      </w:r>
      <w:r w:rsidR="009D22D9" w:rsidRPr="001D68A7">
        <w:rPr>
          <w:b/>
        </w:rPr>
        <w:t>e</w:t>
      </w:r>
      <w:r w:rsidRPr="001D68A7">
        <w:rPr>
          <w:b/>
        </w:rPr>
        <w:t>i</w:t>
      </w:r>
      <w:r w:rsidR="009D22D9" w:rsidRPr="001D68A7">
        <w:rPr>
          <w:b/>
        </w:rPr>
        <w:t>d</w:t>
      </w:r>
      <w:r w:rsidRPr="001D68A7">
        <w:rPr>
          <w:b/>
        </w:rPr>
        <w:t>sgru</w:t>
      </w:r>
      <w:r w:rsidR="009D22D9" w:rsidRPr="001D68A7">
        <w:rPr>
          <w:b/>
        </w:rPr>
        <w:t>p</w:t>
      </w:r>
      <w:r w:rsidRPr="001D68A7">
        <w:rPr>
          <w:b/>
        </w:rPr>
        <w:t>pene er</w:t>
      </w:r>
      <w:r w:rsidR="009D22D9" w:rsidRPr="001D68A7">
        <w:rPr>
          <w:b/>
        </w:rPr>
        <w:t>:</w:t>
      </w:r>
      <w:r w:rsidRPr="001D68A7">
        <w:rPr>
          <w:b/>
        </w:rPr>
        <w:t xml:space="preserve"> </w:t>
      </w:r>
    </w:p>
    <w:p w:rsidR="001D68A7" w:rsidRDefault="00B4140D" w:rsidP="0031630F">
      <w:pPr>
        <w:pStyle w:val="Listeavsnitt"/>
        <w:numPr>
          <w:ilvl w:val="0"/>
          <w:numId w:val="1"/>
        </w:numPr>
      </w:pPr>
      <w:r>
        <w:t>Helse, omsorg og velferd</w:t>
      </w:r>
    </w:p>
    <w:p w:rsidR="001D68A7" w:rsidRDefault="00B4140D" w:rsidP="002505B0">
      <w:pPr>
        <w:pStyle w:val="Listeavsnitt"/>
        <w:numPr>
          <w:ilvl w:val="0"/>
          <w:numId w:val="1"/>
        </w:numPr>
      </w:pPr>
      <w:r>
        <w:t>Post og arkiv</w:t>
      </w:r>
    </w:p>
    <w:p w:rsidR="001D68A7" w:rsidRDefault="00B4140D" w:rsidP="00E701AA">
      <w:pPr>
        <w:pStyle w:val="Listeavsnitt"/>
        <w:numPr>
          <w:ilvl w:val="0"/>
          <w:numId w:val="1"/>
        </w:numPr>
      </w:pPr>
      <w:r>
        <w:t>HR og lønn</w:t>
      </w:r>
    </w:p>
    <w:p w:rsidR="001D68A7" w:rsidRDefault="00B4140D" w:rsidP="00F83631">
      <w:pPr>
        <w:pStyle w:val="Listeavsnitt"/>
        <w:numPr>
          <w:ilvl w:val="0"/>
          <w:numId w:val="1"/>
        </w:numPr>
      </w:pPr>
      <w:r>
        <w:t>Økonomi</w:t>
      </w:r>
    </w:p>
    <w:p w:rsidR="00B4140D" w:rsidRDefault="00B4140D" w:rsidP="00F83631">
      <w:pPr>
        <w:pStyle w:val="Listeavsnitt"/>
        <w:numPr>
          <w:ilvl w:val="0"/>
          <w:numId w:val="1"/>
        </w:numPr>
      </w:pPr>
      <w:r>
        <w:t>Tekniske tjenester</w:t>
      </w:r>
    </w:p>
    <w:p w:rsidR="00D0044A" w:rsidRDefault="00D0044A">
      <w:r>
        <w:t xml:space="preserve">Til møtet er det mottatt </w:t>
      </w:r>
      <w:r w:rsidR="00C84674">
        <w:t>mandatbeskrivelser</w:t>
      </w:r>
      <w:r>
        <w:t xml:space="preserve"> </w:t>
      </w:r>
      <w:r w:rsidR="009D22D9">
        <w:t xml:space="preserve">og medlemsoversikter </w:t>
      </w:r>
      <w:r>
        <w:t xml:space="preserve">fra </w:t>
      </w:r>
      <w:r w:rsidR="009D22D9">
        <w:t xml:space="preserve">disse </w:t>
      </w:r>
      <w:r>
        <w:t>arbeidsgruppe</w:t>
      </w:r>
      <w:r w:rsidR="009D22D9">
        <w:t>ne</w:t>
      </w:r>
      <w:r>
        <w:t>.</w:t>
      </w:r>
    </w:p>
    <w:p w:rsidR="00473840" w:rsidRDefault="00D0044A">
      <w:r>
        <w:t>Disse ble gjennomgått og godkjent</w:t>
      </w:r>
      <w:r w:rsidR="00185508">
        <w:t>, med unntak av mandatet for tekniske tjenester.</w:t>
      </w:r>
    </w:p>
    <w:p w:rsidR="00A378C5" w:rsidRDefault="00A378C5" w:rsidP="00185508">
      <w:pPr>
        <w:rPr>
          <w:color w:val="FF0000"/>
        </w:rPr>
      </w:pPr>
    </w:p>
    <w:p w:rsidR="00185508" w:rsidRDefault="00185508">
      <w:pPr>
        <w:rPr>
          <w:b/>
          <w:sz w:val="32"/>
          <w:szCs w:val="32"/>
        </w:rPr>
      </w:pPr>
    </w:p>
    <w:p w:rsidR="009627A1" w:rsidRPr="001D68A7" w:rsidRDefault="0061422C">
      <w:pPr>
        <w:rPr>
          <w:b/>
          <w:sz w:val="32"/>
          <w:szCs w:val="32"/>
        </w:rPr>
      </w:pPr>
      <w:r w:rsidRPr="001D68A7">
        <w:rPr>
          <w:b/>
          <w:sz w:val="32"/>
          <w:szCs w:val="32"/>
        </w:rPr>
        <w:t>Helse omsorg og velferd</w:t>
      </w:r>
      <w:r w:rsidR="00473840" w:rsidRPr="001D68A7">
        <w:rPr>
          <w:b/>
          <w:sz w:val="32"/>
          <w:szCs w:val="32"/>
        </w:rPr>
        <w:t xml:space="preserve"> (Våler, Åsnes)</w:t>
      </w:r>
      <w:r w:rsidRPr="001D68A7">
        <w:rPr>
          <w:b/>
          <w:sz w:val="32"/>
          <w:szCs w:val="32"/>
        </w:rPr>
        <w:t xml:space="preserve"> </w:t>
      </w:r>
    </w:p>
    <w:p w:rsidR="00E34EAB" w:rsidRPr="008A3A5D" w:rsidRDefault="0061422C">
      <w:pPr>
        <w:rPr>
          <w:b/>
        </w:rPr>
      </w:pPr>
      <w:r w:rsidRPr="0061422C">
        <w:rPr>
          <w:b/>
        </w:rPr>
        <w:t>Se vedlagt dokument med navn «</w:t>
      </w:r>
      <w:r w:rsidR="001D68A7" w:rsidRPr="001D68A7">
        <w:rPr>
          <w:b/>
        </w:rPr>
        <w:t>VÅG mandat arbeidsgruppe helse, omsorg og velferd</w:t>
      </w:r>
      <w:r w:rsidR="001D68A7">
        <w:rPr>
          <w:b/>
        </w:rPr>
        <w:t>»</w:t>
      </w:r>
    </w:p>
    <w:p w:rsidR="0061422C" w:rsidRDefault="0061422C" w:rsidP="0061422C">
      <w:r>
        <w:t>Styringsgruppa beslutte</w:t>
      </w:r>
      <w:r w:rsidR="0092635A">
        <w:t>t</w:t>
      </w:r>
      <w:r>
        <w:t xml:space="preserve"> at </w:t>
      </w:r>
      <w:r w:rsidR="0092635A">
        <w:t>G</w:t>
      </w:r>
      <w:r>
        <w:t xml:space="preserve">rue inviteres inn i </w:t>
      </w:r>
      <w:r w:rsidR="0092635A">
        <w:t xml:space="preserve">arbeidsgruppa </w:t>
      </w:r>
      <w:r>
        <w:t>med en observatørrolle for helse</w:t>
      </w:r>
      <w:r w:rsidR="0092635A">
        <w:t>,</w:t>
      </w:r>
      <w:r>
        <w:t xml:space="preserve"> omsorg og velferd</w:t>
      </w:r>
      <w:r w:rsidR="009D22D9">
        <w:t xml:space="preserve">, blant annet for å få økt kjennskap </w:t>
      </w:r>
      <w:r w:rsidR="001D68A7">
        <w:t xml:space="preserve">til </w:t>
      </w:r>
      <w:r w:rsidR="009D22D9">
        <w:t xml:space="preserve">Familiens hus-varianten til Våler og Åsnes. </w:t>
      </w:r>
    </w:p>
    <w:p w:rsidR="00A378C5" w:rsidRDefault="00A378C5" w:rsidP="0061422C">
      <w:pPr>
        <w:rPr>
          <w:b/>
          <w:sz w:val="32"/>
          <w:szCs w:val="32"/>
        </w:rPr>
      </w:pPr>
    </w:p>
    <w:p w:rsidR="0061422C" w:rsidRPr="001D68A7" w:rsidRDefault="0061422C" w:rsidP="0061422C">
      <w:pPr>
        <w:rPr>
          <w:b/>
          <w:sz w:val="32"/>
          <w:szCs w:val="32"/>
        </w:rPr>
      </w:pPr>
      <w:r w:rsidRPr="001D68A7">
        <w:rPr>
          <w:b/>
          <w:sz w:val="32"/>
          <w:szCs w:val="32"/>
        </w:rPr>
        <w:t xml:space="preserve">Post og arkiv </w:t>
      </w:r>
      <w:r w:rsidR="008A3A5D" w:rsidRPr="001D68A7">
        <w:rPr>
          <w:b/>
          <w:sz w:val="32"/>
          <w:szCs w:val="32"/>
        </w:rPr>
        <w:t>(</w:t>
      </w:r>
      <w:r w:rsidR="009D22D9" w:rsidRPr="001D68A7">
        <w:rPr>
          <w:b/>
          <w:sz w:val="32"/>
          <w:szCs w:val="32"/>
        </w:rPr>
        <w:t>Våler, Åsnes, Grue)</w:t>
      </w:r>
    </w:p>
    <w:p w:rsidR="0061422C" w:rsidRPr="0061422C" w:rsidRDefault="0061422C" w:rsidP="0061422C">
      <w:pPr>
        <w:rPr>
          <w:b/>
        </w:rPr>
      </w:pPr>
      <w:r w:rsidRPr="0061422C">
        <w:rPr>
          <w:b/>
        </w:rPr>
        <w:t>Se vedlagt dokument med navn «</w:t>
      </w:r>
      <w:r w:rsidR="00A97181" w:rsidRPr="00A97181">
        <w:rPr>
          <w:b/>
        </w:rPr>
        <w:t>VÅG mandat arbeidsgruppe post og arkiv</w:t>
      </w:r>
      <w:r w:rsidR="00A97181">
        <w:rPr>
          <w:b/>
        </w:rPr>
        <w:t>»</w:t>
      </w:r>
    </w:p>
    <w:p w:rsidR="007B63E1" w:rsidRDefault="00F62F66">
      <w:r>
        <w:t xml:space="preserve">Ordet </w:t>
      </w:r>
      <w:r w:rsidR="007B63E1">
        <w:t>«</w:t>
      </w:r>
      <w:r>
        <w:t>dokumentsenter</w:t>
      </w:r>
      <w:r w:rsidR="007B63E1">
        <w:t>» brukes i mandatet. Dette ordet bør defineres så det blir en standardisert forståelse av hva det innebærer.</w:t>
      </w:r>
    </w:p>
    <w:p w:rsidR="00EB75C9" w:rsidRDefault="00EB75C9">
      <w:r>
        <w:t>Hvordan dimensjoneres IKT</w:t>
      </w:r>
      <w:r w:rsidR="007B63E1">
        <w:t>-plattformen?</w:t>
      </w:r>
      <w:r>
        <w:t xml:space="preserve"> </w:t>
      </w:r>
      <w:r w:rsidR="007B63E1">
        <w:t>I</w:t>
      </w:r>
      <w:r>
        <w:t xml:space="preserve">kke </w:t>
      </w:r>
      <w:r w:rsidR="007B63E1">
        <w:t xml:space="preserve">ønskelig at det skal være </w:t>
      </w:r>
      <w:r>
        <w:t>for stort</w:t>
      </w:r>
      <w:r w:rsidR="007B63E1">
        <w:t xml:space="preserve">. </w:t>
      </w:r>
      <w:r>
        <w:t>Tilknytning til H</w:t>
      </w:r>
      <w:r w:rsidR="007B63E1">
        <w:t xml:space="preserve">edmark </w:t>
      </w:r>
      <w:r>
        <w:t>IKT vil kreve en</w:t>
      </w:r>
      <w:r w:rsidR="007B63E1">
        <w:t xml:space="preserve"> </w:t>
      </w:r>
      <w:r>
        <w:t xml:space="preserve">del fra </w:t>
      </w:r>
      <w:r w:rsidR="007B63E1">
        <w:t>Våler og Åsnes.</w:t>
      </w:r>
    </w:p>
    <w:p w:rsidR="00EB75C9" w:rsidRDefault="00EB75C9">
      <w:r>
        <w:t>Arbeidsgruppa må planlegge ut fra at det blir ulike valgmuligheter i IKT</w:t>
      </w:r>
      <w:r w:rsidR="009D22D9">
        <w:t>-</w:t>
      </w:r>
      <w:r>
        <w:t>plattform</w:t>
      </w:r>
    </w:p>
    <w:p w:rsidR="00EB75C9" w:rsidRDefault="00EB75C9">
      <w:r>
        <w:lastRenderedPageBreak/>
        <w:t xml:space="preserve">Plan </w:t>
      </w:r>
      <w:r w:rsidR="009D22D9">
        <w:t>A</w:t>
      </w:r>
      <w:r>
        <w:t xml:space="preserve"> er </w:t>
      </w:r>
      <w:r w:rsidR="009D22D9">
        <w:t xml:space="preserve">å ha </w:t>
      </w:r>
      <w:r>
        <w:t>fell</w:t>
      </w:r>
      <w:r w:rsidR="009D22D9">
        <w:t>e</w:t>
      </w:r>
      <w:r>
        <w:t xml:space="preserve">s </w:t>
      </w:r>
      <w:r w:rsidR="009D22D9">
        <w:t>IKT-</w:t>
      </w:r>
      <w:r>
        <w:t>løsning</w:t>
      </w:r>
      <w:r w:rsidR="00C84674">
        <w:t xml:space="preserve"> hos de tre VÅG-kommunen</w:t>
      </w:r>
      <w:r w:rsidR="009D22D9">
        <w:t>e</w:t>
      </w:r>
      <w:r>
        <w:t xml:space="preserve">, selv om </w:t>
      </w:r>
      <w:r w:rsidR="007B63E1">
        <w:t xml:space="preserve">man </w:t>
      </w:r>
      <w:r w:rsidR="009D22D9">
        <w:t xml:space="preserve">også </w:t>
      </w:r>
      <w:r>
        <w:t>må være klar for andre løsninger</w:t>
      </w:r>
      <w:r w:rsidR="007B63E1">
        <w:t>.</w:t>
      </w:r>
      <w:r w:rsidR="00C84674">
        <w:t xml:space="preserve"> </w:t>
      </w:r>
    </w:p>
    <w:p w:rsidR="00EB75C9" w:rsidRDefault="00C84674">
      <w:r>
        <w:t>Styringsgruppa finner det ønskelig at d</w:t>
      </w:r>
      <w:r w:rsidR="00EB75C9">
        <w:t>e</w:t>
      </w:r>
      <w:r>
        <w:t>t</w:t>
      </w:r>
      <w:r w:rsidR="00EB75C9">
        <w:t xml:space="preserve"> brukes mest tid på plan </w:t>
      </w:r>
      <w:r w:rsidR="007B63E1">
        <w:t>A</w:t>
      </w:r>
      <w:r w:rsidR="009D22D9">
        <w:t xml:space="preserve">. </w:t>
      </w:r>
      <w:r w:rsidR="00EB75C9">
        <w:t xml:space="preserve">Felles </w:t>
      </w:r>
      <w:r w:rsidR="007B63E1">
        <w:t>IKT-</w:t>
      </w:r>
      <w:r w:rsidR="00EB75C9">
        <w:t>plattform er en kritisk suksessfaktor</w:t>
      </w:r>
      <w:r w:rsidR="007B63E1">
        <w:t>.</w:t>
      </w:r>
    </w:p>
    <w:p w:rsidR="007F0614" w:rsidRDefault="007F0614" w:rsidP="00C84674">
      <w:pPr>
        <w:rPr>
          <w:b/>
          <w:sz w:val="32"/>
          <w:szCs w:val="32"/>
        </w:rPr>
      </w:pPr>
    </w:p>
    <w:p w:rsidR="00C84674" w:rsidRPr="001D68A7" w:rsidRDefault="00C84674" w:rsidP="00C84674">
      <w:pPr>
        <w:rPr>
          <w:b/>
          <w:sz w:val="32"/>
          <w:szCs w:val="32"/>
        </w:rPr>
      </w:pPr>
      <w:r w:rsidRPr="001D68A7">
        <w:rPr>
          <w:b/>
          <w:sz w:val="32"/>
          <w:szCs w:val="32"/>
        </w:rPr>
        <w:t>HR og lønn</w:t>
      </w:r>
      <w:r w:rsidR="008A3A5D" w:rsidRPr="001D68A7">
        <w:rPr>
          <w:b/>
          <w:sz w:val="32"/>
          <w:szCs w:val="32"/>
        </w:rPr>
        <w:t xml:space="preserve"> </w:t>
      </w:r>
      <w:r w:rsidR="009D22D9" w:rsidRPr="001D68A7">
        <w:rPr>
          <w:b/>
          <w:sz w:val="32"/>
          <w:szCs w:val="32"/>
        </w:rPr>
        <w:t>(V</w:t>
      </w:r>
      <w:r w:rsidR="008A3A5D" w:rsidRPr="001D68A7">
        <w:rPr>
          <w:b/>
          <w:sz w:val="32"/>
          <w:szCs w:val="32"/>
        </w:rPr>
        <w:t>åler</w:t>
      </w:r>
      <w:r w:rsidR="009D22D9" w:rsidRPr="001D68A7">
        <w:rPr>
          <w:b/>
          <w:sz w:val="32"/>
          <w:szCs w:val="32"/>
        </w:rPr>
        <w:t>, Å</w:t>
      </w:r>
      <w:r w:rsidR="008A3A5D" w:rsidRPr="001D68A7">
        <w:rPr>
          <w:b/>
          <w:sz w:val="32"/>
          <w:szCs w:val="32"/>
        </w:rPr>
        <w:t>snes</w:t>
      </w:r>
      <w:r w:rsidR="009D22D9" w:rsidRPr="001D68A7">
        <w:rPr>
          <w:b/>
          <w:sz w:val="32"/>
          <w:szCs w:val="32"/>
        </w:rPr>
        <w:t>)</w:t>
      </w:r>
      <w:r w:rsidR="008A3A5D" w:rsidRPr="001D68A7">
        <w:rPr>
          <w:b/>
          <w:sz w:val="32"/>
          <w:szCs w:val="32"/>
        </w:rPr>
        <w:t xml:space="preserve"> </w:t>
      </w:r>
    </w:p>
    <w:p w:rsidR="00C84674" w:rsidRPr="0061422C" w:rsidRDefault="00C84674" w:rsidP="00C84674">
      <w:pPr>
        <w:rPr>
          <w:b/>
        </w:rPr>
      </w:pPr>
      <w:r w:rsidRPr="0061422C">
        <w:rPr>
          <w:b/>
        </w:rPr>
        <w:t>Se vedlagt dokument med navn «</w:t>
      </w:r>
      <w:r w:rsidR="00854F15" w:rsidRPr="00854F15">
        <w:rPr>
          <w:b/>
        </w:rPr>
        <w:t>VÅG mandat arbeidsgruppe HR og lønn</w:t>
      </w:r>
      <w:r w:rsidR="00854F15">
        <w:rPr>
          <w:b/>
        </w:rPr>
        <w:t>»</w:t>
      </w:r>
    </w:p>
    <w:p w:rsidR="00A94949" w:rsidRDefault="00A94949">
      <w:r>
        <w:t>Arbei</w:t>
      </w:r>
      <w:r w:rsidR="007B63E1">
        <w:t>d</w:t>
      </w:r>
      <w:r>
        <w:t xml:space="preserve">sgruppa spør </w:t>
      </w:r>
      <w:r w:rsidR="00C84674">
        <w:t xml:space="preserve">i sin mandatformulering </w:t>
      </w:r>
      <w:r>
        <w:t>om hvorvidt det skal være igjen en p</w:t>
      </w:r>
      <w:r w:rsidR="007B63E1">
        <w:t>er</w:t>
      </w:r>
      <w:r>
        <w:t>sonalsjef i den andre kommunen</w:t>
      </w:r>
      <w:r w:rsidR="009D22D9">
        <w:t>.</w:t>
      </w:r>
    </w:p>
    <w:p w:rsidR="004B05BC" w:rsidRDefault="004B05BC">
      <w:r>
        <w:t>Styring</w:t>
      </w:r>
      <w:r w:rsidR="009D22D9">
        <w:t>s</w:t>
      </w:r>
      <w:r>
        <w:t>gruppa støtter at det blir igje</w:t>
      </w:r>
      <w:r w:rsidR="001D68A7">
        <w:t>n e</w:t>
      </w:r>
      <w:r>
        <w:t>n pe</w:t>
      </w:r>
      <w:r w:rsidR="009D22D9">
        <w:t>r</w:t>
      </w:r>
      <w:r>
        <w:t>s</w:t>
      </w:r>
      <w:r w:rsidR="009D22D9">
        <w:t>o</w:t>
      </w:r>
      <w:r>
        <w:t>nalsjef</w:t>
      </w:r>
      <w:r w:rsidR="009D22D9">
        <w:t xml:space="preserve">. </w:t>
      </w:r>
    </w:p>
    <w:p w:rsidR="00C51060" w:rsidRDefault="00C51060">
      <w:r>
        <w:t>Arbeidsgruppa ber om tilbakemelding om hvorvi</w:t>
      </w:r>
      <w:r w:rsidR="009D22D9">
        <w:t>d</w:t>
      </w:r>
      <w:r>
        <w:t xml:space="preserve">t lønn skal være med under </w:t>
      </w:r>
      <w:r w:rsidR="009D22D9">
        <w:t>HR</w:t>
      </w:r>
      <w:r>
        <w:t xml:space="preserve"> eller ikke. Det er ønskelig fra arbeid</w:t>
      </w:r>
      <w:r w:rsidR="009D22D9">
        <w:t>s</w:t>
      </w:r>
      <w:r>
        <w:t>gr</w:t>
      </w:r>
      <w:r w:rsidR="009D22D9">
        <w:t>u</w:t>
      </w:r>
      <w:r>
        <w:t>ppa at lønn skal ligge under HR</w:t>
      </w:r>
      <w:r w:rsidR="009D22D9">
        <w:t>.</w:t>
      </w:r>
    </w:p>
    <w:p w:rsidR="00DD6711" w:rsidRDefault="009D22D9">
      <w:r>
        <w:t xml:space="preserve">Kravdal </w:t>
      </w:r>
      <w:r w:rsidR="00F3764A">
        <w:t xml:space="preserve">sier at </w:t>
      </w:r>
      <w:r>
        <w:t xml:space="preserve">Fagforbundets medlemmer </w:t>
      </w:r>
      <w:r w:rsidR="00F3764A">
        <w:t>ønske</w:t>
      </w:r>
      <w:r>
        <w:t>r</w:t>
      </w:r>
      <w:r w:rsidR="00F3764A">
        <w:t xml:space="preserve"> at </w:t>
      </w:r>
      <w:r>
        <w:t>HR,</w:t>
      </w:r>
      <w:r w:rsidR="00F3764A">
        <w:t xml:space="preserve"> lønn og økonomi er slått sammen, </w:t>
      </w:r>
      <w:r>
        <w:t xml:space="preserve">og det er et </w:t>
      </w:r>
      <w:r w:rsidR="00F3764A">
        <w:t xml:space="preserve">ønske fra medlemmene om </w:t>
      </w:r>
      <w:r>
        <w:t xml:space="preserve">at </w:t>
      </w:r>
      <w:r w:rsidR="00F3764A">
        <w:t>alle tre skal være samlokaliserte</w:t>
      </w:r>
      <w:r>
        <w:t>.</w:t>
      </w:r>
      <w:r w:rsidR="001D68A7">
        <w:t xml:space="preserve"> </w:t>
      </w:r>
      <w:r w:rsidR="00DD6711">
        <w:t>Kan det være hensikt</w:t>
      </w:r>
      <w:r>
        <w:t>s</w:t>
      </w:r>
      <w:r w:rsidR="00DD6711">
        <w:t>messi</w:t>
      </w:r>
      <w:r>
        <w:t>g</w:t>
      </w:r>
      <w:r w:rsidR="00DD6711">
        <w:t xml:space="preserve"> at de to arbeid</w:t>
      </w:r>
      <w:r>
        <w:t>s</w:t>
      </w:r>
      <w:r w:rsidR="00DD6711">
        <w:t xml:space="preserve">gruppene </w:t>
      </w:r>
      <w:r>
        <w:t>HR</w:t>
      </w:r>
      <w:r w:rsidR="00DD6711">
        <w:t xml:space="preserve">/lønn og </w:t>
      </w:r>
      <w:r>
        <w:t>ø</w:t>
      </w:r>
      <w:r w:rsidR="00DD6711">
        <w:t>konomi jobber sammen innledning</w:t>
      </w:r>
      <w:r>
        <w:t>s</w:t>
      </w:r>
      <w:r w:rsidR="00DD6711">
        <w:t>vis</w:t>
      </w:r>
      <w:r>
        <w:t>?</w:t>
      </w:r>
      <w:r w:rsidR="00C84674">
        <w:t xml:space="preserve"> </w:t>
      </w:r>
      <w:r>
        <w:t xml:space="preserve">Fagforbundets medlemmer </w:t>
      </w:r>
      <w:r w:rsidR="00EC7644">
        <w:t xml:space="preserve">i </w:t>
      </w:r>
      <w:r>
        <w:t>V</w:t>
      </w:r>
      <w:r w:rsidR="00EC7644">
        <w:t>åler</w:t>
      </w:r>
      <w:r>
        <w:t xml:space="preserve"> </w:t>
      </w:r>
      <w:r w:rsidR="00EC7644">
        <w:t xml:space="preserve">og </w:t>
      </w:r>
      <w:r>
        <w:t>Å</w:t>
      </w:r>
      <w:r w:rsidR="00EC7644">
        <w:t xml:space="preserve">snes er veldig for dette. Skal </w:t>
      </w:r>
      <w:r w:rsidR="0076257B">
        <w:t xml:space="preserve">det </w:t>
      </w:r>
      <w:r w:rsidR="00EC7644">
        <w:t>vente</w:t>
      </w:r>
      <w:r w:rsidR="0076257B">
        <w:t>s</w:t>
      </w:r>
      <w:r w:rsidR="00EC7644">
        <w:t xml:space="preserve"> på </w:t>
      </w:r>
      <w:r w:rsidR="0076257B">
        <w:t>G</w:t>
      </w:r>
      <w:r w:rsidR="00EC7644">
        <w:t>rue som sitter på gjerdet vedrørende dette?</w:t>
      </w:r>
    </w:p>
    <w:p w:rsidR="0076257B" w:rsidRDefault="0076257B">
      <w:proofErr w:type="spellStart"/>
      <w:r>
        <w:t>Mikkelsgård</w:t>
      </w:r>
      <w:proofErr w:type="spellEnd"/>
      <w:r>
        <w:t xml:space="preserve"> setter spørsmålstegn ved hvor mye av denne diskusjonen som er faglig forankret og hvor mye som handler om lokalisering. Han påpeker at det er uvanlig med en felles HR- og økonomileder i norske kommuner, da dette er ulike fagfelt.</w:t>
      </w:r>
    </w:p>
    <w:p w:rsidR="00D64813" w:rsidRDefault="0076257B">
      <w:r>
        <w:t>Organisatorisk p</w:t>
      </w:r>
      <w:r w:rsidR="00092133">
        <w:t>lassering av lønnsfunksjon bør diskuteres i et fell</w:t>
      </w:r>
      <w:r>
        <w:t>e</w:t>
      </w:r>
      <w:r w:rsidR="00092133">
        <w:t xml:space="preserve">s møte med </w:t>
      </w:r>
      <w:r>
        <w:t>HR,</w:t>
      </w:r>
      <w:r w:rsidR="00092133">
        <w:t xml:space="preserve"> lønn</w:t>
      </w:r>
      <w:r>
        <w:t>,</w:t>
      </w:r>
      <w:r w:rsidR="00092133">
        <w:t xml:space="preserve"> ø</w:t>
      </w:r>
      <w:r>
        <w:t>k</w:t>
      </w:r>
      <w:r w:rsidR="00092133">
        <w:t xml:space="preserve">onomi </w:t>
      </w:r>
      <w:r>
        <w:t xml:space="preserve">og </w:t>
      </w:r>
      <w:r w:rsidR="00092133">
        <w:t>regnskap</w:t>
      </w:r>
      <w:r>
        <w:t>.</w:t>
      </w:r>
    </w:p>
    <w:p w:rsidR="00092133" w:rsidRDefault="00092133">
      <w:r>
        <w:t xml:space="preserve">De to arbeidsgruppene </w:t>
      </w:r>
      <w:r w:rsidR="0076257B">
        <w:t xml:space="preserve">«HR og lønn» og «Økonomi» </w:t>
      </w:r>
      <w:r>
        <w:t>bør ha et f</w:t>
      </w:r>
      <w:r w:rsidR="0076257B">
        <w:t>e</w:t>
      </w:r>
      <w:r>
        <w:t>lles møte for</w:t>
      </w:r>
      <w:r w:rsidR="0076257B">
        <w:t xml:space="preserve"> </w:t>
      </w:r>
      <w:r>
        <w:t>å avklare hvor lønn skal høre hjemme</w:t>
      </w:r>
      <w:r w:rsidR="0076257B">
        <w:t>.</w:t>
      </w:r>
    </w:p>
    <w:p w:rsidR="00092133" w:rsidRDefault="00092133">
      <w:r>
        <w:t>Styringsgruppa ber om at di</w:t>
      </w:r>
      <w:r w:rsidR="0076257B">
        <w:t>ss</w:t>
      </w:r>
      <w:r>
        <w:t xml:space="preserve">e to </w:t>
      </w:r>
      <w:r w:rsidR="0076257B">
        <w:t xml:space="preserve">arbeidsgruppene diskuterer </w:t>
      </w:r>
      <w:r>
        <w:t xml:space="preserve">tematikken </w:t>
      </w:r>
      <w:r w:rsidR="0076257B">
        <w:t>seg imellom og kommer med en anbefaling</w:t>
      </w:r>
      <w:r w:rsidR="00C846D9">
        <w:t xml:space="preserve"> til styringsgruppa innen neste styringsgruppemøte 10. mai</w:t>
      </w:r>
      <w:r w:rsidR="0076257B">
        <w:t>.</w:t>
      </w:r>
    </w:p>
    <w:p w:rsidR="00A378C5" w:rsidRDefault="00A378C5"/>
    <w:p w:rsidR="00A378C5" w:rsidRDefault="00A378C5"/>
    <w:p w:rsidR="00C84674" w:rsidRPr="001D68A7" w:rsidRDefault="00C84674" w:rsidP="00C84674">
      <w:pPr>
        <w:rPr>
          <w:b/>
          <w:sz w:val="32"/>
          <w:szCs w:val="32"/>
        </w:rPr>
      </w:pPr>
      <w:r w:rsidRPr="001D68A7">
        <w:rPr>
          <w:b/>
          <w:sz w:val="32"/>
          <w:szCs w:val="32"/>
        </w:rPr>
        <w:t>Økonomi</w:t>
      </w:r>
      <w:r w:rsidR="008A3A5D" w:rsidRPr="001D68A7">
        <w:rPr>
          <w:b/>
          <w:sz w:val="32"/>
          <w:szCs w:val="32"/>
        </w:rPr>
        <w:t xml:space="preserve"> </w:t>
      </w:r>
      <w:r w:rsidR="001E3123">
        <w:rPr>
          <w:b/>
          <w:sz w:val="32"/>
          <w:szCs w:val="32"/>
        </w:rPr>
        <w:t xml:space="preserve">og regnskap </w:t>
      </w:r>
      <w:r w:rsidR="0076257B" w:rsidRPr="001D68A7">
        <w:rPr>
          <w:b/>
          <w:sz w:val="32"/>
          <w:szCs w:val="32"/>
        </w:rPr>
        <w:t>(Våler, Åsnes, Grue)</w:t>
      </w:r>
    </w:p>
    <w:p w:rsidR="00C84674" w:rsidRPr="0061422C" w:rsidRDefault="00C84674" w:rsidP="00C84674">
      <w:pPr>
        <w:rPr>
          <w:b/>
        </w:rPr>
      </w:pPr>
      <w:r w:rsidRPr="0061422C">
        <w:rPr>
          <w:b/>
        </w:rPr>
        <w:t>Se vedlagt dokument med navn «</w:t>
      </w:r>
      <w:r w:rsidR="001E3123" w:rsidRPr="001E3123">
        <w:rPr>
          <w:b/>
        </w:rPr>
        <w:t xml:space="preserve">VÅG mandat arbeidsgruppe </w:t>
      </w:r>
      <w:r w:rsidR="001E3123">
        <w:rPr>
          <w:b/>
        </w:rPr>
        <w:t>økonomi og regnskap»</w:t>
      </w:r>
    </w:p>
    <w:p w:rsidR="00423F3A" w:rsidRDefault="00423F3A">
      <w:r>
        <w:t xml:space="preserve">Styringsgruppa anbefaler at </w:t>
      </w:r>
      <w:r w:rsidR="00C846D9">
        <w:t xml:space="preserve">Grue kommune blir vertskommune for </w:t>
      </w:r>
      <w:r>
        <w:t>økonomikontoret</w:t>
      </w:r>
      <w:r w:rsidR="00C84674">
        <w:t>. Enkeltpersoner</w:t>
      </w:r>
      <w:r w:rsidR="0076257B">
        <w:t>s</w:t>
      </w:r>
      <w:r w:rsidR="00C84674">
        <w:t xml:space="preserve"> synspunkt om lang </w:t>
      </w:r>
      <w:proofErr w:type="spellStart"/>
      <w:r w:rsidR="00C84674">
        <w:t>rei</w:t>
      </w:r>
      <w:r w:rsidR="0076257B">
        <w:t>s</w:t>
      </w:r>
      <w:r w:rsidR="00C84674">
        <w:t>eveg</w:t>
      </w:r>
      <w:proofErr w:type="spellEnd"/>
      <w:r w:rsidR="00C84674">
        <w:t xml:space="preserve"> </w:t>
      </w:r>
      <w:r w:rsidR="0076257B">
        <w:t xml:space="preserve">til jobb som en følge av dette </w:t>
      </w:r>
      <w:r w:rsidR="00C84674">
        <w:t xml:space="preserve">må </w:t>
      </w:r>
      <w:r>
        <w:t>tas individuelt</w:t>
      </w:r>
      <w:r w:rsidR="0076257B">
        <w:t>.</w:t>
      </w:r>
    </w:p>
    <w:p w:rsidR="00185508" w:rsidRDefault="00185508" w:rsidP="00185508">
      <w:pPr>
        <w:rPr>
          <w:color w:val="FF0000"/>
        </w:rPr>
      </w:pPr>
      <w:r>
        <w:rPr>
          <w:color w:val="FF0000"/>
        </w:rPr>
        <w:t>Fagforbundet Åsnes og Våler ser det som svært bekymrende i forhold til fagkunnskapen på økonomi om enkelte ansatte vil vurdere andre arbeidssteder grunnet lang arbeidsvei</w:t>
      </w:r>
      <w:r w:rsidR="007F0614">
        <w:rPr>
          <w:color w:val="FF0000"/>
        </w:rPr>
        <w:t xml:space="preserve">. Det er </w:t>
      </w:r>
      <w:r>
        <w:rPr>
          <w:color w:val="FF0000"/>
        </w:rPr>
        <w:t xml:space="preserve">flere ansatte som pendler allerede i dag. </w:t>
      </w:r>
      <w:r>
        <w:rPr>
          <w:color w:val="FF0000"/>
        </w:rPr>
        <w:t>Fagforbundet</w:t>
      </w:r>
      <w:r>
        <w:rPr>
          <w:color w:val="FF0000"/>
        </w:rPr>
        <w:t xml:space="preserve"> er de ansattes representant</w:t>
      </w:r>
      <w:r>
        <w:rPr>
          <w:color w:val="FF0000"/>
        </w:rPr>
        <w:t>,</w:t>
      </w:r>
      <w:r>
        <w:rPr>
          <w:color w:val="FF0000"/>
        </w:rPr>
        <w:t xml:space="preserve"> så det er viktig å få frem ansattes meninger.  </w:t>
      </w:r>
    </w:p>
    <w:p w:rsidR="00423F3A" w:rsidRDefault="0076257B">
      <w:r>
        <w:lastRenderedPageBreak/>
        <w:t>T</w:t>
      </w:r>
      <w:r w:rsidR="00423F3A">
        <w:t>idligere</w:t>
      </w:r>
      <w:r>
        <w:t xml:space="preserve"> </w:t>
      </w:r>
      <w:r w:rsidR="00423F3A">
        <w:t>pol</w:t>
      </w:r>
      <w:r>
        <w:t>i</w:t>
      </w:r>
      <w:r w:rsidR="00423F3A">
        <w:t>tis</w:t>
      </w:r>
      <w:r>
        <w:t>k</w:t>
      </w:r>
      <w:r w:rsidR="00423F3A">
        <w:t>e vedtak</w:t>
      </w:r>
      <w:r w:rsidR="00C84674">
        <w:t xml:space="preserve"> i Grue kom</w:t>
      </w:r>
      <w:r>
        <w:t>m</w:t>
      </w:r>
      <w:r w:rsidR="00C84674">
        <w:t>unestyre</w:t>
      </w:r>
      <w:r>
        <w:t xml:space="preserve"> legger føring</w:t>
      </w:r>
      <w:r w:rsidR="001D68A7">
        <w:t>er</w:t>
      </w:r>
      <w:r>
        <w:t xml:space="preserve"> for geografisk lokalisering av fysisk arbeidssted</w:t>
      </w:r>
      <w:r w:rsidR="00C84674">
        <w:t>.</w:t>
      </w:r>
    </w:p>
    <w:p w:rsidR="00423F3A" w:rsidRDefault="0076257B">
      <w:r>
        <w:t>Dette innebærer risiko for at vi</w:t>
      </w:r>
      <w:r w:rsidR="00423F3A">
        <w:t xml:space="preserve"> kan miste dyktige medar</w:t>
      </w:r>
      <w:r>
        <w:t>b</w:t>
      </w:r>
      <w:r w:rsidR="00423F3A">
        <w:t>eider</w:t>
      </w:r>
      <w:r>
        <w:t>e</w:t>
      </w:r>
      <w:r w:rsidR="00423F3A">
        <w:t xml:space="preserve"> hvis </w:t>
      </w:r>
      <w:proofErr w:type="spellStart"/>
      <w:r w:rsidR="00423F3A">
        <w:t>rei</w:t>
      </w:r>
      <w:r>
        <w:t>s</w:t>
      </w:r>
      <w:r w:rsidR="00423F3A">
        <w:t>evegen</w:t>
      </w:r>
      <w:proofErr w:type="spellEnd"/>
      <w:r w:rsidR="00423F3A">
        <w:t xml:space="preserve"> blir for lang</w:t>
      </w:r>
      <w:r>
        <w:t xml:space="preserve">. </w:t>
      </w:r>
      <w:r w:rsidR="00A5073A">
        <w:t>V</w:t>
      </w:r>
      <w:r>
        <w:t xml:space="preserve">ÅG-samarbeidet </w:t>
      </w:r>
      <w:r w:rsidR="00A5073A">
        <w:t xml:space="preserve">skal ikke tømme </w:t>
      </w:r>
      <w:r>
        <w:t xml:space="preserve">enkeltkommuner </w:t>
      </w:r>
      <w:r w:rsidR="00A5073A">
        <w:t>for meda</w:t>
      </w:r>
      <w:r>
        <w:t>rbeidere. D</w:t>
      </w:r>
      <w:r w:rsidR="00A5073A">
        <w:t>et må være igjen folk i alle kommuner</w:t>
      </w:r>
      <w:r>
        <w:t>.</w:t>
      </w:r>
    </w:p>
    <w:p w:rsidR="00A5073A" w:rsidRDefault="0076257B">
      <w:r>
        <w:t>VÅG-samarbeidet handler om p</w:t>
      </w:r>
      <w:r w:rsidR="00A5073A">
        <w:t xml:space="preserve">lassering av vertskommuneansvar </w:t>
      </w:r>
      <w:r>
        <w:t xml:space="preserve">snarere enn hvilke fysiske kontorer som skal brukes. </w:t>
      </w:r>
    </w:p>
    <w:p w:rsidR="00185508" w:rsidRPr="00185508" w:rsidRDefault="001001D8" w:rsidP="00185508">
      <w:pPr>
        <w:rPr>
          <w:color w:val="FF0000"/>
        </w:rPr>
      </w:pPr>
      <w:r>
        <w:rPr>
          <w:color w:val="FF0000"/>
        </w:rPr>
        <w:t xml:space="preserve">Økonomiavdelingen i Våler kommune </w:t>
      </w:r>
      <w:r w:rsidR="00185508" w:rsidRPr="00185508">
        <w:rPr>
          <w:color w:val="FF0000"/>
        </w:rPr>
        <w:t>ett</w:t>
      </w:r>
      <w:r>
        <w:rPr>
          <w:color w:val="FF0000"/>
        </w:rPr>
        <w:t>e</w:t>
      </w:r>
      <w:r w:rsidR="00185508" w:rsidRPr="00185508">
        <w:rPr>
          <w:color w:val="FF0000"/>
        </w:rPr>
        <w:t>rlyse</w:t>
      </w:r>
      <w:r>
        <w:rPr>
          <w:color w:val="FF0000"/>
        </w:rPr>
        <w:t>r</w:t>
      </w:r>
      <w:r w:rsidR="00185508" w:rsidRPr="00185508">
        <w:rPr>
          <w:color w:val="FF0000"/>
        </w:rPr>
        <w:t xml:space="preserve"> at styring</w:t>
      </w:r>
      <w:r>
        <w:rPr>
          <w:color w:val="FF0000"/>
        </w:rPr>
        <w:t>s</w:t>
      </w:r>
      <w:r w:rsidR="00185508" w:rsidRPr="00185508">
        <w:rPr>
          <w:color w:val="FF0000"/>
        </w:rPr>
        <w:t>g</w:t>
      </w:r>
      <w:r>
        <w:rPr>
          <w:color w:val="FF0000"/>
        </w:rPr>
        <w:t>r</w:t>
      </w:r>
      <w:r w:rsidR="00185508" w:rsidRPr="00185508">
        <w:rPr>
          <w:color w:val="FF0000"/>
        </w:rPr>
        <w:t xml:space="preserve">uppa </w:t>
      </w:r>
      <w:r>
        <w:rPr>
          <w:color w:val="FF0000"/>
        </w:rPr>
        <w:t xml:space="preserve">kommer med </w:t>
      </w:r>
      <w:r w:rsidR="00185508" w:rsidRPr="00185508">
        <w:rPr>
          <w:color w:val="FF0000"/>
        </w:rPr>
        <w:t xml:space="preserve">synspunkt på </w:t>
      </w:r>
      <w:r>
        <w:rPr>
          <w:color w:val="FF0000"/>
        </w:rPr>
        <w:t xml:space="preserve">hvorvidt </w:t>
      </w:r>
      <w:r w:rsidR="00185508" w:rsidRPr="00185508">
        <w:rPr>
          <w:color w:val="FF0000"/>
        </w:rPr>
        <w:t>mandat</w:t>
      </w:r>
      <w:r>
        <w:rPr>
          <w:color w:val="FF0000"/>
        </w:rPr>
        <w:t>forslaget</w:t>
      </w:r>
      <w:r w:rsidR="00185508" w:rsidRPr="00185508">
        <w:rPr>
          <w:color w:val="FF0000"/>
        </w:rPr>
        <w:t xml:space="preserve"> skal </w:t>
      </w:r>
      <w:r>
        <w:rPr>
          <w:color w:val="FF0000"/>
        </w:rPr>
        <w:t xml:space="preserve">legge </w:t>
      </w:r>
      <w:r w:rsidR="00185508" w:rsidRPr="00185508">
        <w:rPr>
          <w:color w:val="FF0000"/>
        </w:rPr>
        <w:t>føring</w:t>
      </w:r>
      <w:r>
        <w:rPr>
          <w:color w:val="FF0000"/>
        </w:rPr>
        <w:t>er</w:t>
      </w:r>
      <w:r w:rsidR="00185508" w:rsidRPr="00185508">
        <w:rPr>
          <w:color w:val="FF0000"/>
        </w:rPr>
        <w:t xml:space="preserve"> </w:t>
      </w:r>
      <w:r>
        <w:rPr>
          <w:color w:val="FF0000"/>
        </w:rPr>
        <w:t xml:space="preserve">for </w:t>
      </w:r>
      <w:r w:rsidR="00185508" w:rsidRPr="00185508">
        <w:rPr>
          <w:color w:val="FF0000"/>
        </w:rPr>
        <w:t>om innkjøp og startlå</w:t>
      </w:r>
      <w:r>
        <w:rPr>
          <w:color w:val="FF0000"/>
        </w:rPr>
        <w:t>n</w:t>
      </w:r>
      <w:r w:rsidR="00185508" w:rsidRPr="00185508">
        <w:rPr>
          <w:color w:val="FF0000"/>
        </w:rPr>
        <w:t xml:space="preserve"> skal utredes videre innenfor økonomi</w:t>
      </w:r>
      <w:r>
        <w:rPr>
          <w:color w:val="FF0000"/>
        </w:rPr>
        <w:t>.</w:t>
      </w:r>
    </w:p>
    <w:p w:rsidR="001001D8" w:rsidRDefault="001001D8" w:rsidP="00185508">
      <w:pPr>
        <w:rPr>
          <w:color w:val="FF0000"/>
        </w:rPr>
      </w:pPr>
      <w:r>
        <w:rPr>
          <w:color w:val="FF0000"/>
        </w:rPr>
        <w:t>S</w:t>
      </w:r>
      <w:r w:rsidR="00185508" w:rsidRPr="00185508">
        <w:rPr>
          <w:color w:val="FF0000"/>
        </w:rPr>
        <w:t xml:space="preserve">tyringsgruppa </w:t>
      </w:r>
      <w:r>
        <w:rPr>
          <w:color w:val="FF0000"/>
        </w:rPr>
        <w:t xml:space="preserve">mener at arbeidsgruppa for økonomi og regnskap bør komme med anbefalinger til styringsgruppa, ikke motsatt. </w:t>
      </w:r>
    </w:p>
    <w:p w:rsidR="00185508" w:rsidRPr="00185508" w:rsidRDefault="001001D8" w:rsidP="00185508">
      <w:pPr>
        <w:rPr>
          <w:color w:val="FF0000"/>
        </w:rPr>
      </w:pPr>
      <w:r>
        <w:rPr>
          <w:color w:val="FF0000"/>
        </w:rPr>
        <w:t>Derfor anses arbeidsgruppa</w:t>
      </w:r>
      <w:r w:rsidR="007F0614">
        <w:rPr>
          <w:color w:val="FF0000"/>
        </w:rPr>
        <w:t>s mandatforslag</w:t>
      </w:r>
      <w:r>
        <w:rPr>
          <w:color w:val="FF0000"/>
        </w:rPr>
        <w:t xml:space="preserve"> å være tilstrekkelig, og styringsgruppa</w:t>
      </w:r>
      <w:r w:rsidR="007F0614">
        <w:rPr>
          <w:color w:val="FF0000"/>
        </w:rPr>
        <w:t xml:space="preserve"> ber arbeidsgruppa selv komme med anbefalinger om organisatorisk tilhørighet for disse to virksomhetsområdene, uten føringer fra styringsgruppa.</w:t>
      </w:r>
    </w:p>
    <w:p w:rsidR="00185508" w:rsidRDefault="00185508"/>
    <w:p w:rsidR="00A378C5" w:rsidRPr="00A378C5" w:rsidRDefault="00A378C5" w:rsidP="00A378C5">
      <w:pPr>
        <w:rPr>
          <w:color w:val="FF0000"/>
          <w:sz w:val="32"/>
          <w:szCs w:val="32"/>
        </w:rPr>
      </w:pPr>
      <w:r w:rsidRPr="00A378C5">
        <w:rPr>
          <w:color w:val="FF0000"/>
          <w:sz w:val="32"/>
          <w:szCs w:val="32"/>
        </w:rPr>
        <w:t xml:space="preserve">Tekniske tjenester (Våler, </w:t>
      </w:r>
      <w:proofErr w:type="gramStart"/>
      <w:r w:rsidRPr="00A378C5">
        <w:rPr>
          <w:color w:val="FF0000"/>
          <w:sz w:val="32"/>
          <w:szCs w:val="32"/>
        </w:rPr>
        <w:t>Åsnes,?</w:t>
      </w:r>
      <w:proofErr w:type="gramEnd"/>
      <w:r w:rsidRPr="00A378C5">
        <w:rPr>
          <w:color w:val="FF0000"/>
          <w:sz w:val="32"/>
          <w:szCs w:val="32"/>
        </w:rPr>
        <w:t>)</w:t>
      </w:r>
    </w:p>
    <w:p w:rsidR="00A378C5" w:rsidRDefault="00A378C5" w:rsidP="00A378C5">
      <w:pPr>
        <w:rPr>
          <w:color w:val="FF0000"/>
        </w:rPr>
      </w:pPr>
      <w:r w:rsidRPr="00185508">
        <w:rPr>
          <w:color w:val="FF0000"/>
        </w:rPr>
        <w:t>Tekni</w:t>
      </w:r>
      <w:r>
        <w:rPr>
          <w:color w:val="FF0000"/>
        </w:rPr>
        <w:t>s</w:t>
      </w:r>
      <w:r w:rsidRPr="00185508">
        <w:rPr>
          <w:color w:val="FF0000"/>
        </w:rPr>
        <w:t>ke tjenester</w:t>
      </w:r>
      <w:r w:rsidR="007F0614">
        <w:rPr>
          <w:color w:val="FF0000"/>
        </w:rPr>
        <w:t>s arbeidsgruppe</w:t>
      </w:r>
      <w:bookmarkStart w:id="0" w:name="_GoBack"/>
      <w:bookmarkEnd w:id="0"/>
      <w:r w:rsidRPr="00185508">
        <w:rPr>
          <w:color w:val="FF0000"/>
        </w:rPr>
        <w:t xml:space="preserve"> </w:t>
      </w:r>
      <w:r>
        <w:rPr>
          <w:color w:val="FF0000"/>
        </w:rPr>
        <w:t>har levert et forslag til mandat. Men det anses som for lite utfyllende til å kunne vurderes på en god nok måte. Både sektorleder i samfunnsutvikling i Åsnes og styringsgruppa mener dette.</w:t>
      </w:r>
    </w:p>
    <w:p w:rsidR="00A378C5" w:rsidRPr="00185508" w:rsidRDefault="00A378C5" w:rsidP="00A378C5">
      <w:pPr>
        <w:rPr>
          <w:color w:val="FF0000"/>
        </w:rPr>
      </w:pPr>
      <w:r>
        <w:rPr>
          <w:color w:val="FF0000"/>
        </w:rPr>
        <w:t xml:space="preserve">Derfor gis sektoren/arbeidsgruppa anledning til </w:t>
      </w:r>
      <w:r w:rsidRPr="00185508">
        <w:rPr>
          <w:color w:val="FF0000"/>
        </w:rPr>
        <w:t xml:space="preserve">komme tilbake med </w:t>
      </w:r>
      <w:r>
        <w:rPr>
          <w:color w:val="FF0000"/>
        </w:rPr>
        <w:t xml:space="preserve">et revidert og mer utdypende </w:t>
      </w:r>
      <w:r w:rsidRPr="00185508">
        <w:rPr>
          <w:color w:val="FF0000"/>
        </w:rPr>
        <w:t xml:space="preserve">forslag til mandat til neste møte </w:t>
      </w:r>
      <w:r>
        <w:rPr>
          <w:color w:val="FF0000"/>
        </w:rPr>
        <w:t>i styringsgruppa.</w:t>
      </w:r>
    </w:p>
    <w:p w:rsidR="00A378C5" w:rsidRPr="0061422C" w:rsidRDefault="00A378C5" w:rsidP="00A378C5">
      <w:pPr>
        <w:rPr>
          <w:b/>
        </w:rPr>
      </w:pPr>
      <w:r w:rsidRPr="0061422C">
        <w:rPr>
          <w:b/>
        </w:rPr>
        <w:t>Se vedlagt dokument med navn «</w:t>
      </w:r>
      <w:r w:rsidRPr="001D68A7">
        <w:rPr>
          <w:b/>
        </w:rPr>
        <w:t>VÅG mandat arbeidsgruppe tekniske tjenester</w:t>
      </w:r>
      <w:r>
        <w:rPr>
          <w:b/>
        </w:rPr>
        <w:t>»</w:t>
      </w:r>
    </w:p>
    <w:p w:rsidR="00A378C5" w:rsidRDefault="00A378C5"/>
    <w:p w:rsidR="00A5073A" w:rsidRDefault="00A5073A"/>
    <w:p w:rsidR="008228AA" w:rsidRPr="001D68A7" w:rsidRDefault="0076257B">
      <w:pPr>
        <w:rPr>
          <w:b/>
        </w:rPr>
      </w:pPr>
      <w:r w:rsidRPr="001D68A7">
        <w:rPr>
          <w:b/>
        </w:rPr>
        <w:t>ANNET:</w:t>
      </w:r>
    </w:p>
    <w:p w:rsidR="00E34EAB" w:rsidRDefault="0076257B">
      <w:r>
        <w:t>Re</w:t>
      </w:r>
      <w:r w:rsidR="008228AA">
        <w:t>k</w:t>
      </w:r>
      <w:r>
        <w:t>r</w:t>
      </w:r>
      <w:r w:rsidR="008228AA">
        <w:t>uttering av prosjektleder</w:t>
      </w:r>
      <w:r w:rsidR="001D68A7">
        <w:t xml:space="preserve">: </w:t>
      </w:r>
      <w:r>
        <w:t xml:space="preserve">Stilling </w:t>
      </w:r>
      <w:r w:rsidR="008228AA">
        <w:t xml:space="preserve">er </w:t>
      </w:r>
      <w:r>
        <w:t xml:space="preserve">lyst </w:t>
      </w:r>
      <w:r w:rsidR="008228AA">
        <w:t>ut internt</w:t>
      </w:r>
      <w:r>
        <w:t xml:space="preserve">. Hvis ingen kandidater melder seg, vurderes det å </w:t>
      </w:r>
      <w:r w:rsidR="008228AA">
        <w:t>kjøpe kompetanse i stedet for å ansette prosjektleder</w:t>
      </w:r>
      <w:r>
        <w:t>.</w:t>
      </w:r>
    </w:p>
    <w:sectPr w:rsidR="00E3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6D"/>
    <w:multiLevelType w:val="hybridMultilevel"/>
    <w:tmpl w:val="B7281BD8"/>
    <w:lvl w:ilvl="0" w:tplc="2744A6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A1"/>
    <w:rsid w:val="00092133"/>
    <w:rsid w:val="001001D8"/>
    <w:rsid w:val="00185508"/>
    <w:rsid w:val="001D68A7"/>
    <w:rsid w:val="001E3123"/>
    <w:rsid w:val="00222587"/>
    <w:rsid w:val="00423F3A"/>
    <w:rsid w:val="00473840"/>
    <w:rsid w:val="004B05BC"/>
    <w:rsid w:val="0061422C"/>
    <w:rsid w:val="00635599"/>
    <w:rsid w:val="00637B31"/>
    <w:rsid w:val="0076257B"/>
    <w:rsid w:val="007B63E1"/>
    <w:rsid w:val="007F0614"/>
    <w:rsid w:val="008228AA"/>
    <w:rsid w:val="00854F15"/>
    <w:rsid w:val="008A3A5D"/>
    <w:rsid w:val="0092635A"/>
    <w:rsid w:val="00932253"/>
    <w:rsid w:val="009564CC"/>
    <w:rsid w:val="009627A1"/>
    <w:rsid w:val="009B0BB5"/>
    <w:rsid w:val="009D22D9"/>
    <w:rsid w:val="00A378C5"/>
    <w:rsid w:val="00A5073A"/>
    <w:rsid w:val="00A81121"/>
    <w:rsid w:val="00A94949"/>
    <w:rsid w:val="00A97181"/>
    <w:rsid w:val="00B35BF5"/>
    <w:rsid w:val="00B4140D"/>
    <w:rsid w:val="00C51060"/>
    <w:rsid w:val="00C71580"/>
    <w:rsid w:val="00C84674"/>
    <w:rsid w:val="00C846D9"/>
    <w:rsid w:val="00D0044A"/>
    <w:rsid w:val="00D4579F"/>
    <w:rsid w:val="00D64813"/>
    <w:rsid w:val="00DD6711"/>
    <w:rsid w:val="00E34EAB"/>
    <w:rsid w:val="00EB75C9"/>
    <w:rsid w:val="00EC08E9"/>
    <w:rsid w:val="00EC7644"/>
    <w:rsid w:val="00F3764A"/>
    <w:rsid w:val="00F6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F920"/>
  <w15:chartTrackingRefBased/>
  <w15:docId w15:val="{84EE6AE5-98DF-4669-8768-B5F1FA8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Jostein Sørlie</dc:creator>
  <cp:keywords/>
  <dc:description/>
  <cp:lastModifiedBy>Tor Jostein Sørlie</cp:lastModifiedBy>
  <cp:revision>2</cp:revision>
  <dcterms:created xsi:type="dcterms:W3CDTF">2022-05-02T12:32:00Z</dcterms:created>
  <dcterms:modified xsi:type="dcterms:W3CDTF">2022-05-02T12:32:00Z</dcterms:modified>
</cp:coreProperties>
</file>