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2B" w:rsidRPr="004F742B" w:rsidRDefault="004F742B" w:rsidP="004F742B">
      <w:pPr>
        <w:rPr>
          <w:b/>
          <w:bCs/>
        </w:rPr>
      </w:pPr>
      <w:r w:rsidRPr="004F742B">
        <w:rPr>
          <w:b/>
          <w:bCs/>
        </w:rPr>
        <w:t>SØKNAD OM SKYSS TI</w:t>
      </w:r>
      <w:bookmarkStart w:id="0" w:name="_GoBack"/>
      <w:bookmarkEnd w:id="0"/>
      <w:r w:rsidRPr="004F742B">
        <w:rPr>
          <w:b/>
          <w:bCs/>
        </w:rPr>
        <w:t>L/FRA BARNEHAGE</w:t>
      </w:r>
    </w:p>
    <w:p w:rsidR="004F742B" w:rsidRPr="004F742B" w:rsidRDefault="004F742B" w:rsidP="004F742B"/>
    <w:p w:rsidR="004F742B" w:rsidRPr="004F742B" w:rsidRDefault="004F742B" w:rsidP="004F742B">
      <w:r w:rsidRPr="004F742B">
        <w:t>Skyss til/fra barnehage er hjemlet i Barnehageloven § 36.</w:t>
      </w:r>
    </w:p>
    <w:p w:rsidR="004F742B" w:rsidRPr="004F742B" w:rsidRDefault="004F742B" w:rsidP="004F742B"/>
    <w:p w:rsidR="004F742B" w:rsidRPr="004F742B" w:rsidRDefault="004F742B" w:rsidP="004F742B">
      <w:r w:rsidRPr="004F742B">
        <w:t xml:space="preserve">Barn med vedtak om spesialpedagogisk hjelp etter Barnehageloven § 35 kan ha rett til skyss mellom hjem og barnehage, for at barnet skal kunne nyttiggjøre seg den spesialpedagogiske hjelpen.  For å få innvilget skyss må det være spesielle grunner som gjør at foresatte har vesentlig større byrder knyttet til skyss enn det som er vanlig.  </w:t>
      </w:r>
    </w:p>
    <w:p w:rsidR="004F742B" w:rsidRPr="004F742B" w:rsidRDefault="004F742B" w:rsidP="004F742B">
      <w:pPr>
        <w:rPr>
          <w:b/>
        </w:rPr>
      </w:pPr>
      <w:r w:rsidRPr="004F742B">
        <w:rPr>
          <w:b/>
        </w:rPr>
        <w:t xml:space="preserve">Søknadsfrist for skyss fra 1.august er 1. juni </w:t>
      </w:r>
    </w:p>
    <w:p w:rsidR="004F742B" w:rsidRPr="004F742B" w:rsidRDefault="004F742B" w:rsidP="004F742B">
      <w:pPr>
        <w:rPr>
          <w:b/>
        </w:rPr>
      </w:pPr>
    </w:p>
    <w:p w:rsidR="004F742B" w:rsidRPr="004F742B" w:rsidRDefault="004F742B" w:rsidP="004F742B">
      <w:pPr>
        <w:rPr>
          <w:b/>
          <w:bCs/>
        </w:rPr>
      </w:pPr>
      <w:r w:rsidRPr="004F742B">
        <w:rPr>
          <w:b/>
          <w:bCs/>
        </w:rPr>
        <w:t>1.Opplysninger om barnet og foreldre/foresatte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116"/>
      </w:tblGrid>
      <w:tr w:rsidR="004F742B" w:rsidRPr="004F742B" w:rsidTr="00DA4116">
        <w:tc>
          <w:tcPr>
            <w:tcW w:w="1951" w:type="dxa"/>
            <w:shd w:val="clear" w:color="auto" w:fill="auto"/>
          </w:tcPr>
          <w:p w:rsidR="004F742B" w:rsidRPr="004F742B" w:rsidRDefault="004F742B" w:rsidP="004F742B">
            <w:pPr>
              <w:rPr>
                <w:b/>
                <w:bCs/>
              </w:rPr>
            </w:pPr>
            <w:r w:rsidRPr="004F742B">
              <w:rPr>
                <w:b/>
                <w:bCs/>
              </w:rPr>
              <w:t>Barnets navn</w:t>
            </w:r>
          </w:p>
        </w:tc>
        <w:tc>
          <w:tcPr>
            <w:tcW w:w="7259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1951" w:type="dxa"/>
            <w:shd w:val="clear" w:color="auto" w:fill="auto"/>
          </w:tcPr>
          <w:p w:rsidR="004F742B" w:rsidRPr="004F742B" w:rsidRDefault="004F742B" w:rsidP="004F742B">
            <w:r w:rsidRPr="004F742B">
              <w:t>Barnets fødselsnummer (11 sifre)</w:t>
            </w:r>
          </w:p>
        </w:tc>
        <w:tc>
          <w:tcPr>
            <w:tcW w:w="7259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1951" w:type="dxa"/>
            <w:shd w:val="clear" w:color="auto" w:fill="auto"/>
          </w:tcPr>
          <w:p w:rsidR="004F742B" w:rsidRPr="004F742B" w:rsidRDefault="004F742B" w:rsidP="004F742B">
            <w:r w:rsidRPr="004F742B">
              <w:t xml:space="preserve">Barnets bosteds- adresse </w:t>
            </w:r>
          </w:p>
        </w:tc>
        <w:tc>
          <w:tcPr>
            <w:tcW w:w="7259" w:type="dxa"/>
            <w:shd w:val="clear" w:color="auto" w:fill="auto"/>
          </w:tcPr>
          <w:p w:rsidR="004F742B" w:rsidRPr="004F742B" w:rsidRDefault="004F742B" w:rsidP="004F742B"/>
        </w:tc>
      </w:tr>
    </w:tbl>
    <w:p w:rsidR="004F742B" w:rsidRPr="004F742B" w:rsidRDefault="004F742B" w:rsidP="004F7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4F742B" w:rsidRPr="004F742B" w:rsidTr="00DA4116">
        <w:tc>
          <w:tcPr>
            <w:tcW w:w="4605" w:type="dxa"/>
            <w:vMerge w:val="restart"/>
            <w:shd w:val="clear" w:color="auto" w:fill="auto"/>
          </w:tcPr>
          <w:p w:rsidR="004F742B" w:rsidRPr="004F742B" w:rsidRDefault="004F742B" w:rsidP="004F742B">
            <w:pPr>
              <w:rPr>
                <w:b/>
                <w:bCs/>
              </w:rPr>
            </w:pPr>
            <w:r w:rsidRPr="004F742B">
              <w:rPr>
                <w:b/>
                <w:bCs/>
              </w:rPr>
              <w:t>Mors navn:</w:t>
            </w:r>
          </w:p>
        </w:tc>
        <w:tc>
          <w:tcPr>
            <w:tcW w:w="4605" w:type="dxa"/>
            <w:shd w:val="clear" w:color="auto" w:fill="auto"/>
          </w:tcPr>
          <w:p w:rsidR="004F742B" w:rsidRPr="004F742B" w:rsidRDefault="004F742B" w:rsidP="004F742B">
            <w:r w:rsidRPr="004F742B">
              <w:t>Mors arbeidssted og arbeidsstedets adresse:</w:t>
            </w:r>
          </w:p>
          <w:p w:rsidR="004F742B" w:rsidRPr="004F742B" w:rsidRDefault="004F742B" w:rsidP="004F742B"/>
        </w:tc>
      </w:tr>
      <w:tr w:rsidR="004F742B" w:rsidRPr="004F742B" w:rsidTr="00DA4116">
        <w:tc>
          <w:tcPr>
            <w:tcW w:w="4605" w:type="dxa"/>
            <w:vMerge/>
            <w:shd w:val="clear" w:color="auto" w:fill="auto"/>
          </w:tcPr>
          <w:p w:rsidR="004F742B" w:rsidRPr="004F742B" w:rsidRDefault="004F742B" w:rsidP="004F742B"/>
        </w:tc>
        <w:tc>
          <w:tcPr>
            <w:tcW w:w="4605" w:type="dxa"/>
            <w:shd w:val="clear" w:color="auto" w:fill="auto"/>
          </w:tcPr>
          <w:p w:rsidR="004F742B" w:rsidRPr="004F742B" w:rsidRDefault="004F742B" w:rsidP="004F742B">
            <w:r w:rsidRPr="004F742B">
              <w:t>Mors arbeidstid:</w:t>
            </w:r>
          </w:p>
        </w:tc>
      </w:tr>
      <w:tr w:rsidR="004F742B" w:rsidRPr="004F742B" w:rsidTr="00DA4116">
        <w:tc>
          <w:tcPr>
            <w:tcW w:w="4605" w:type="dxa"/>
            <w:vMerge/>
            <w:shd w:val="clear" w:color="auto" w:fill="auto"/>
          </w:tcPr>
          <w:p w:rsidR="004F742B" w:rsidRPr="004F742B" w:rsidRDefault="004F742B" w:rsidP="004F742B"/>
        </w:tc>
        <w:tc>
          <w:tcPr>
            <w:tcW w:w="4605" w:type="dxa"/>
            <w:shd w:val="clear" w:color="auto" w:fill="auto"/>
          </w:tcPr>
          <w:p w:rsidR="004F742B" w:rsidRPr="004F742B" w:rsidRDefault="004F742B" w:rsidP="004F742B">
            <w:r w:rsidRPr="004F742B">
              <w:t>Mors mobiltelefonnummer:</w:t>
            </w:r>
          </w:p>
        </w:tc>
      </w:tr>
    </w:tbl>
    <w:p w:rsidR="004F742B" w:rsidRPr="004F742B" w:rsidRDefault="004F742B" w:rsidP="004F7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4F742B" w:rsidRPr="004F742B" w:rsidTr="00DA0256">
        <w:tc>
          <w:tcPr>
            <w:tcW w:w="4512" w:type="dxa"/>
            <w:vMerge w:val="restart"/>
            <w:shd w:val="clear" w:color="auto" w:fill="auto"/>
          </w:tcPr>
          <w:p w:rsidR="004F742B" w:rsidRPr="004F742B" w:rsidRDefault="004F742B" w:rsidP="004F742B">
            <w:pPr>
              <w:rPr>
                <w:b/>
                <w:bCs/>
              </w:rPr>
            </w:pPr>
            <w:r w:rsidRPr="004F742B">
              <w:rPr>
                <w:b/>
                <w:bCs/>
              </w:rPr>
              <w:t>Fars navn:</w:t>
            </w:r>
          </w:p>
        </w:tc>
        <w:tc>
          <w:tcPr>
            <w:tcW w:w="4548" w:type="dxa"/>
            <w:shd w:val="clear" w:color="auto" w:fill="auto"/>
          </w:tcPr>
          <w:p w:rsidR="004F742B" w:rsidRPr="004F742B" w:rsidRDefault="004F742B" w:rsidP="004F742B">
            <w:r w:rsidRPr="004F742B">
              <w:t>Fars arbeidssted og arbeidsstedets adresse:</w:t>
            </w:r>
          </w:p>
          <w:p w:rsidR="004F742B" w:rsidRPr="004F742B" w:rsidRDefault="004F742B" w:rsidP="004F742B"/>
        </w:tc>
      </w:tr>
      <w:tr w:rsidR="004F742B" w:rsidRPr="004F742B" w:rsidTr="00DA0256">
        <w:tc>
          <w:tcPr>
            <w:tcW w:w="4512" w:type="dxa"/>
            <w:vMerge/>
            <w:shd w:val="clear" w:color="auto" w:fill="auto"/>
          </w:tcPr>
          <w:p w:rsidR="004F742B" w:rsidRPr="004F742B" w:rsidRDefault="004F742B" w:rsidP="004F742B"/>
        </w:tc>
        <w:tc>
          <w:tcPr>
            <w:tcW w:w="4548" w:type="dxa"/>
            <w:shd w:val="clear" w:color="auto" w:fill="auto"/>
          </w:tcPr>
          <w:p w:rsidR="004F742B" w:rsidRPr="004F742B" w:rsidRDefault="004F742B" w:rsidP="004F742B">
            <w:r w:rsidRPr="004F742B">
              <w:t>Fars arbeidstid:</w:t>
            </w:r>
          </w:p>
        </w:tc>
      </w:tr>
      <w:tr w:rsidR="004F742B" w:rsidRPr="004F742B" w:rsidTr="00DA0256">
        <w:tc>
          <w:tcPr>
            <w:tcW w:w="4512" w:type="dxa"/>
            <w:vMerge/>
            <w:shd w:val="clear" w:color="auto" w:fill="auto"/>
          </w:tcPr>
          <w:p w:rsidR="004F742B" w:rsidRPr="004F742B" w:rsidRDefault="004F742B" w:rsidP="004F742B"/>
        </w:tc>
        <w:tc>
          <w:tcPr>
            <w:tcW w:w="4548" w:type="dxa"/>
            <w:shd w:val="clear" w:color="auto" w:fill="auto"/>
          </w:tcPr>
          <w:p w:rsidR="004F742B" w:rsidRPr="004F742B" w:rsidRDefault="004F742B" w:rsidP="004F742B">
            <w:r w:rsidRPr="004F742B">
              <w:t>Fars mobiltelefonnummer:</w:t>
            </w:r>
          </w:p>
        </w:tc>
      </w:tr>
    </w:tbl>
    <w:p w:rsidR="00DA0256" w:rsidRPr="00DA0256" w:rsidRDefault="00DA0256" w:rsidP="00DA025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2814"/>
      </w:tblGrid>
      <w:tr w:rsidR="00DA0256" w:rsidRPr="00DA0256" w:rsidTr="00DA0256">
        <w:tc>
          <w:tcPr>
            <w:tcW w:w="6246" w:type="dxa"/>
            <w:shd w:val="clear" w:color="auto" w:fill="auto"/>
          </w:tcPr>
          <w:p w:rsidR="00DA0256" w:rsidRPr="00DA0256" w:rsidRDefault="00DA0256" w:rsidP="00DA0256">
            <w:pPr>
              <w:rPr>
                <w:b/>
                <w:bCs/>
              </w:rPr>
            </w:pPr>
            <w:r>
              <w:rPr>
                <w:b/>
                <w:bCs/>
              </w:rPr>
              <w:t>Disponerer foresatte egen bil?</w:t>
            </w:r>
          </w:p>
        </w:tc>
        <w:tc>
          <w:tcPr>
            <w:tcW w:w="2814" w:type="dxa"/>
            <w:shd w:val="clear" w:color="auto" w:fill="auto"/>
          </w:tcPr>
          <w:p w:rsidR="00DA0256" w:rsidRPr="00DA0256" w:rsidRDefault="00DA0256" w:rsidP="00DA0256">
            <w:pPr>
              <w:rPr>
                <w:b/>
                <w:bCs/>
              </w:rPr>
            </w:pPr>
          </w:p>
        </w:tc>
      </w:tr>
    </w:tbl>
    <w:p w:rsidR="004F742B" w:rsidRDefault="004F742B" w:rsidP="004F742B">
      <w:pPr>
        <w:rPr>
          <w:b/>
          <w:bCs/>
        </w:rPr>
      </w:pPr>
    </w:p>
    <w:p w:rsidR="00DA0256" w:rsidRDefault="00DA0256" w:rsidP="004F742B">
      <w:pPr>
        <w:rPr>
          <w:b/>
          <w:bCs/>
        </w:rPr>
      </w:pPr>
    </w:p>
    <w:p w:rsidR="00874596" w:rsidRDefault="00874596" w:rsidP="004F742B">
      <w:pPr>
        <w:rPr>
          <w:b/>
          <w:bCs/>
        </w:rPr>
      </w:pPr>
    </w:p>
    <w:p w:rsidR="00DA0256" w:rsidRPr="004F742B" w:rsidRDefault="00DA0256" w:rsidP="004F742B">
      <w:pPr>
        <w:rPr>
          <w:b/>
          <w:bCs/>
        </w:rPr>
      </w:pPr>
    </w:p>
    <w:p w:rsidR="004F742B" w:rsidRPr="004F742B" w:rsidRDefault="004F742B" w:rsidP="004F742B">
      <w:pPr>
        <w:rPr>
          <w:b/>
          <w:bCs/>
        </w:rPr>
      </w:pPr>
      <w:r w:rsidRPr="004F742B">
        <w:rPr>
          <w:b/>
          <w:bCs/>
        </w:rPr>
        <w:t xml:space="preserve">2. Barnehagen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703"/>
        <w:gridCol w:w="1967"/>
        <w:gridCol w:w="2701"/>
      </w:tblGrid>
      <w:tr w:rsidR="004F742B" w:rsidRPr="004F742B" w:rsidTr="00DA411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/>
              </w:rPr>
            </w:pPr>
            <w:r w:rsidRPr="004F742B">
              <w:rPr>
                <w:b/>
              </w:rPr>
              <w:t>Barnehage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Cs/>
              </w:rPr>
            </w:pPr>
            <w:proofErr w:type="spellStart"/>
            <w:r w:rsidRPr="004F742B">
              <w:rPr>
                <w:bCs/>
              </w:rPr>
              <w:t>Tel</w:t>
            </w:r>
            <w:r w:rsidR="00636AAE">
              <w:rPr>
                <w:bCs/>
              </w:rPr>
              <w:t>efo</w:t>
            </w:r>
            <w:r w:rsidRPr="004F742B">
              <w:rPr>
                <w:bCs/>
              </w:rPr>
              <w:t>nummer</w:t>
            </w:r>
            <w:proofErr w:type="spellEnd"/>
            <w:r w:rsidRPr="004F742B">
              <w:rPr>
                <w:bCs/>
              </w:rPr>
              <w:t xml:space="preserve"> til barnehagen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Cs/>
              </w:rPr>
            </w:pPr>
          </w:p>
        </w:tc>
      </w:tr>
      <w:tr w:rsidR="004F742B" w:rsidRPr="004F742B" w:rsidTr="00DA411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Cs/>
              </w:rPr>
            </w:pPr>
            <w:r w:rsidRPr="004F742B">
              <w:rPr>
                <w:bCs/>
              </w:rPr>
              <w:t>Barnehagens adresse</w:t>
            </w:r>
          </w:p>
        </w:tc>
        <w:tc>
          <w:tcPr>
            <w:tcW w:w="7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42B" w:rsidRPr="004F742B" w:rsidRDefault="004F742B" w:rsidP="004F742B">
            <w:pPr>
              <w:rPr>
                <w:bCs/>
              </w:rPr>
            </w:pPr>
          </w:p>
        </w:tc>
      </w:tr>
    </w:tbl>
    <w:p w:rsidR="004F742B" w:rsidRPr="004F742B" w:rsidRDefault="004F742B" w:rsidP="004F742B">
      <w:pPr>
        <w:rPr>
          <w:b/>
        </w:rPr>
      </w:pPr>
    </w:p>
    <w:p w:rsidR="004F742B" w:rsidRPr="004F742B" w:rsidRDefault="004F742B" w:rsidP="004F742B">
      <w:pPr>
        <w:rPr>
          <w:b/>
        </w:rPr>
      </w:pPr>
      <w:r w:rsidRPr="004F742B">
        <w:rPr>
          <w:b/>
        </w:rPr>
        <w:t>3. Søknad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F742B" w:rsidRPr="004F742B" w:rsidTr="00DA4116">
        <w:tc>
          <w:tcPr>
            <w:tcW w:w="4077" w:type="dxa"/>
            <w:shd w:val="clear" w:color="auto" w:fill="auto"/>
          </w:tcPr>
          <w:p w:rsidR="004F742B" w:rsidRPr="004F742B" w:rsidRDefault="004F742B" w:rsidP="004F742B">
            <w:r w:rsidRPr="004F742B">
              <w:t>Søknaden gjelder fra dato/til dato::</w:t>
            </w:r>
            <w:r w:rsidRPr="004F742B">
              <w:tab/>
            </w:r>
          </w:p>
        </w:tc>
        <w:tc>
          <w:tcPr>
            <w:tcW w:w="5245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4077" w:type="dxa"/>
            <w:shd w:val="clear" w:color="auto" w:fill="auto"/>
          </w:tcPr>
          <w:p w:rsidR="004F742B" w:rsidRPr="004F742B" w:rsidRDefault="004F742B" w:rsidP="004F742B">
            <w:r w:rsidRPr="004F742B">
              <w:t>Søknaden gjelder til barnehagen :</w:t>
            </w:r>
          </w:p>
        </w:tc>
        <w:tc>
          <w:tcPr>
            <w:tcW w:w="5245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4077" w:type="dxa"/>
            <w:shd w:val="clear" w:color="auto" w:fill="auto"/>
          </w:tcPr>
          <w:p w:rsidR="004F742B" w:rsidRPr="004F742B" w:rsidRDefault="004F742B" w:rsidP="004F742B">
            <w:r w:rsidRPr="004F742B">
              <w:t>Søknaden gjelder fra barnehagen:</w:t>
            </w:r>
          </w:p>
        </w:tc>
        <w:tc>
          <w:tcPr>
            <w:tcW w:w="5245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4077" w:type="dxa"/>
            <w:shd w:val="clear" w:color="auto" w:fill="auto"/>
          </w:tcPr>
          <w:p w:rsidR="004F742B" w:rsidRPr="004F742B" w:rsidRDefault="004F742B" w:rsidP="004F742B">
            <w:r w:rsidRPr="004F742B">
              <w:t>Søknaden gjelder tur/retur barnehagen:</w:t>
            </w:r>
          </w:p>
        </w:tc>
        <w:tc>
          <w:tcPr>
            <w:tcW w:w="5245" w:type="dxa"/>
            <w:shd w:val="clear" w:color="auto" w:fill="auto"/>
          </w:tcPr>
          <w:p w:rsidR="004F742B" w:rsidRPr="004F742B" w:rsidRDefault="004F742B" w:rsidP="004F742B"/>
        </w:tc>
      </w:tr>
      <w:tr w:rsidR="00DA0256" w:rsidRPr="004F742B" w:rsidTr="00DA4116">
        <w:tc>
          <w:tcPr>
            <w:tcW w:w="4077" w:type="dxa"/>
            <w:shd w:val="clear" w:color="auto" w:fill="auto"/>
          </w:tcPr>
          <w:p w:rsidR="00DA0256" w:rsidRDefault="00DA0256" w:rsidP="004F742B">
            <w:r>
              <w:t>Adresse for henting:</w:t>
            </w:r>
          </w:p>
        </w:tc>
        <w:tc>
          <w:tcPr>
            <w:tcW w:w="5245" w:type="dxa"/>
            <w:shd w:val="clear" w:color="auto" w:fill="auto"/>
          </w:tcPr>
          <w:p w:rsidR="00DA0256" w:rsidRPr="004F742B" w:rsidRDefault="00DA0256" w:rsidP="004F742B"/>
        </w:tc>
      </w:tr>
      <w:tr w:rsidR="00DA0256" w:rsidRPr="004F742B" w:rsidTr="00DA4116">
        <w:tc>
          <w:tcPr>
            <w:tcW w:w="4077" w:type="dxa"/>
            <w:shd w:val="clear" w:color="auto" w:fill="auto"/>
          </w:tcPr>
          <w:p w:rsidR="00DA0256" w:rsidRDefault="00DA0256" w:rsidP="004F742B">
            <w:r>
              <w:t>Adresse for levering:</w:t>
            </w:r>
          </w:p>
        </w:tc>
        <w:tc>
          <w:tcPr>
            <w:tcW w:w="5245" w:type="dxa"/>
            <w:shd w:val="clear" w:color="auto" w:fill="auto"/>
          </w:tcPr>
          <w:p w:rsidR="00DA0256" w:rsidRPr="004F742B" w:rsidRDefault="00DA0256" w:rsidP="004F742B"/>
        </w:tc>
      </w:tr>
    </w:tbl>
    <w:p w:rsidR="004F742B" w:rsidRPr="004F742B" w:rsidRDefault="004F742B" w:rsidP="004F742B"/>
    <w:p w:rsidR="004F742B" w:rsidRPr="004F742B" w:rsidRDefault="004F742B" w:rsidP="004F742B"/>
    <w:p w:rsidR="004F742B" w:rsidRPr="004F742B" w:rsidRDefault="004F742B" w:rsidP="004F742B"/>
    <w:p w:rsidR="004F742B" w:rsidRPr="004F742B" w:rsidRDefault="004F742B" w:rsidP="004F742B">
      <w:pPr>
        <w:rPr>
          <w:b/>
          <w:bCs/>
        </w:rPr>
      </w:pPr>
    </w:p>
    <w:p w:rsidR="004F742B" w:rsidRPr="004F742B" w:rsidRDefault="004F742B" w:rsidP="004F742B">
      <w:pPr>
        <w:rPr>
          <w:b/>
          <w:bCs/>
        </w:rPr>
      </w:pPr>
    </w:p>
    <w:p w:rsidR="004F742B" w:rsidRPr="004F742B" w:rsidRDefault="004F742B" w:rsidP="004F742B">
      <w:pPr>
        <w:rPr>
          <w:b/>
          <w:bCs/>
        </w:rPr>
      </w:pPr>
      <w:r w:rsidRPr="004F742B">
        <w:rPr>
          <w:b/>
          <w:bCs/>
        </w:rPr>
        <w:t xml:space="preserve">4. Vedtak om spesialpedagogisk hjelp etter Barnehageloven § </w:t>
      </w:r>
      <w:r w:rsidR="00874596">
        <w:rPr>
          <w:b/>
          <w:bCs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2809"/>
      </w:tblGrid>
      <w:tr w:rsidR="004F742B" w:rsidRPr="004F742B" w:rsidTr="00DA4116">
        <w:tc>
          <w:tcPr>
            <w:tcW w:w="6345" w:type="dxa"/>
            <w:shd w:val="clear" w:color="auto" w:fill="auto"/>
          </w:tcPr>
          <w:p w:rsidR="004F742B" w:rsidRPr="004F742B" w:rsidRDefault="004F742B" w:rsidP="004F742B">
            <w:r w:rsidRPr="004F742B">
              <w:t>Barnet har vedtak om antall årstimer spesialpedagogisk hjelp:</w:t>
            </w:r>
          </w:p>
        </w:tc>
        <w:tc>
          <w:tcPr>
            <w:tcW w:w="2865" w:type="dxa"/>
            <w:shd w:val="clear" w:color="auto" w:fill="auto"/>
          </w:tcPr>
          <w:p w:rsidR="004F742B" w:rsidRPr="004F742B" w:rsidRDefault="004F742B" w:rsidP="004F742B"/>
        </w:tc>
      </w:tr>
      <w:tr w:rsidR="004F742B" w:rsidRPr="004F742B" w:rsidTr="00DA4116">
        <w:tc>
          <w:tcPr>
            <w:tcW w:w="6345" w:type="dxa"/>
            <w:shd w:val="clear" w:color="auto" w:fill="auto"/>
          </w:tcPr>
          <w:p w:rsidR="004F742B" w:rsidRPr="004F742B" w:rsidRDefault="004F742B" w:rsidP="004F742B">
            <w:r w:rsidRPr="004F742B">
              <w:t>Hvilke ukedager mottar barnet den spesialpedagogiske hjelpen:</w:t>
            </w:r>
          </w:p>
        </w:tc>
        <w:tc>
          <w:tcPr>
            <w:tcW w:w="2865" w:type="dxa"/>
            <w:shd w:val="clear" w:color="auto" w:fill="auto"/>
          </w:tcPr>
          <w:p w:rsidR="004F742B" w:rsidRPr="004F742B" w:rsidRDefault="004F742B" w:rsidP="004F742B"/>
        </w:tc>
      </w:tr>
    </w:tbl>
    <w:p w:rsidR="004F742B" w:rsidRDefault="004F742B" w:rsidP="004F742B"/>
    <w:p w:rsidR="00874596" w:rsidRPr="00874596" w:rsidRDefault="00874596" w:rsidP="00874596">
      <w:pPr>
        <w:rPr>
          <w:b/>
          <w:bCs/>
        </w:rPr>
      </w:pPr>
      <w:r>
        <w:rPr>
          <w:b/>
          <w:bCs/>
        </w:rPr>
        <w:t>5</w:t>
      </w:r>
      <w:r w:rsidRPr="00874596">
        <w:rPr>
          <w:b/>
          <w:bCs/>
        </w:rPr>
        <w:t xml:space="preserve">. </w:t>
      </w:r>
      <w:r>
        <w:rPr>
          <w:b/>
          <w:bCs/>
        </w:rPr>
        <w:t xml:space="preserve">Nedsatt </w:t>
      </w:r>
      <w:proofErr w:type="spellStart"/>
      <w:r>
        <w:rPr>
          <w:b/>
          <w:bCs/>
        </w:rPr>
        <w:t>funksjonevne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2811"/>
      </w:tblGrid>
      <w:tr w:rsidR="00874596" w:rsidRPr="00874596" w:rsidTr="00874596">
        <w:tc>
          <w:tcPr>
            <w:tcW w:w="6249" w:type="dxa"/>
            <w:shd w:val="clear" w:color="auto" w:fill="auto"/>
          </w:tcPr>
          <w:p w:rsidR="00874596" w:rsidRPr="00874596" w:rsidRDefault="00874596" w:rsidP="00874596">
            <w:r>
              <w:t>Har barnet nedsatt funksjonsevne?</w:t>
            </w:r>
          </w:p>
        </w:tc>
        <w:tc>
          <w:tcPr>
            <w:tcW w:w="2811" w:type="dxa"/>
            <w:shd w:val="clear" w:color="auto" w:fill="auto"/>
          </w:tcPr>
          <w:p w:rsidR="00874596" w:rsidRPr="00874596" w:rsidRDefault="00874596" w:rsidP="00874596"/>
        </w:tc>
      </w:tr>
    </w:tbl>
    <w:p w:rsidR="00874596" w:rsidRDefault="00874596" w:rsidP="004F742B"/>
    <w:p w:rsidR="00874596" w:rsidRPr="004F742B" w:rsidRDefault="00874596" w:rsidP="004F742B"/>
    <w:p w:rsidR="004F742B" w:rsidRPr="004F742B" w:rsidRDefault="004F742B" w:rsidP="004F742B">
      <w:pPr>
        <w:rPr>
          <w:b/>
          <w:bCs/>
        </w:rPr>
      </w:pPr>
    </w:p>
    <w:p w:rsidR="00107868" w:rsidRDefault="00107868" w:rsidP="004F742B">
      <w:pPr>
        <w:rPr>
          <w:b/>
          <w:bCs/>
        </w:rPr>
      </w:pPr>
    </w:p>
    <w:p w:rsidR="00107868" w:rsidRDefault="00107868" w:rsidP="004F742B">
      <w:pPr>
        <w:rPr>
          <w:b/>
          <w:bCs/>
        </w:rPr>
      </w:pPr>
    </w:p>
    <w:p w:rsidR="00107868" w:rsidRDefault="00107868" w:rsidP="004F742B">
      <w:pPr>
        <w:rPr>
          <w:b/>
          <w:bCs/>
        </w:rPr>
      </w:pPr>
    </w:p>
    <w:p w:rsidR="004F742B" w:rsidRPr="004F742B" w:rsidRDefault="00874596" w:rsidP="004F742B">
      <w:pPr>
        <w:rPr>
          <w:b/>
          <w:bCs/>
        </w:rPr>
      </w:pPr>
      <w:r>
        <w:rPr>
          <w:b/>
          <w:bCs/>
        </w:rPr>
        <w:t>6</w:t>
      </w:r>
      <w:r w:rsidR="004F742B" w:rsidRPr="004F742B">
        <w:rPr>
          <w:b/>
          <w:bCs/>
        </w:rPr>
        <w:t>. Begrunnelse for søknaden (bruk eget ark om nødvendig) og dokumentasjon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F742B" w:rsidRPr="004F742B" w:rsidTr="00DA4116">
        <w:trPr>
          <w:trHeight w:val="2283"/>
        </w:trPr>
        <w:tc>
          <w:tcPr>
            <w:tcW w:w="9322" w:type="dxa"/>
            <w:shd w:val="clear" w:color="auto" w:fill="auto"/>
          </w:tcPr>
          <w:p w:rsidR="004F742B" w:rsidRPr="004F742B" w:rsidRDefault="004F742B" w:rsidP="004F742B"/>
        </w:tc>
      </w:tr>
    </w:tbl>
    <w:p w:rsidR="004F742B" w:rsidRPr="004F742B" w:rsidRDefault="004F742B" w:rsidP="004F742B"/>
    <w:p w:rsidR="004F742B" w:rsidRDefault="00107868" w:rsidP="004F742B">
      <w:pPr>
        <w:rPr>
          <w:b/>
          <w:bCs/>
        </w:rPr>
      </w:pPr>
      <w:r>
        <w:rPr>
          <w:b/>
          <w:bCs/>
        </w:rPr>
        <w:t>6 a</w:t>
      </w:r>
      <w:r w:rsidR="004F742B" w:rsidRPr="004F742B">
        <w:rPr>
          <w:b/>
          <w:bCs/>
        </w:rPr>
        <w:t>. Dokumentasjon for de dagene barnet mottar spesialpedagogisk hjelp skal legges ved søknaden.</w:t>
      </w:r>
    </w:p>
    <w:p w:rsidR="004F742B" w:rsidRPr="004F742B" w:rsidRDefault="00107868" w:rsidP="004F742B">
      <w:pPr>
        <w:rPr>
          <w:b/>
          <w:bCs/>
        </w:rPr>
      </w:pPr>
      <w:r>
        <w:rPr>
          <w:b/>
          <w:bCs/>
        </w:rPr>
        <w:t>7</w:t>
      </w:r>
      <w:r w:rsidR="004F742B" w:rsidRPr="004F742B">
        <w:rPr>
          <w:b/>
          <w:bCs/>
        </w:rPr>
        <w:t>. Samtykke til innhenting av informasjon ved søknadsbehandlingen.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072"/>
      </w:tblGrid>
      <w:tr w:rsidR="004F742B" w:rsidRPr="004F742B" w:rsidTr="00DA4116">
        <w:trPr>
          <w:trHeight w:val="3041"/>
        </w:trPr>
        <w:tc>
          <w:tcPr>
            <w:tcW w:w="5070" w:type="dxa"/>
            <w:shd w:val="clear" w:color="auto" w:fill="auto"/>
          </w:tcPr>
          <w:p w:rsidR="004F742B" w:rsidRPr="004F742B" w:rsidRDefault="004F742B" w:rsidP="004F742B">
            <w:r>
              <w:t xml:space="preserve">Jeg/vi samtykker til at Åsnes </w:t>
            </w:r>
            <w:proofErr w:type="gramStart"/>
            <w:r>
              <w:t xml:space="preserve">kommune </w:t>
            </w:r>
            <w:r w:rsidRPr="004F742B">
              <w:t xml:space="preserve"> kan</w:t>
            </w:r>
            <w:proofErr w:type="gramEnd"/>
            <w:r w:rsidRPr="004F742B">
              <w:t xml:space="preserve"> innhente ytterligere informasjon fra:</w:t>
            </w:r>
          </w:p>
          <w:p w:rsidR="004F742B" w:rsidRPr="004F742B" w:rsidRDefault="004F742B" w:rsidP="004F742B"/>
          <w:p w:rsidR="004F742B" w:rsidRPr="004F742B" w:rsidRDefault="004F742B" w:rsidP="004F742B">
            <w:r w:rsidRPr="004F742B">
              <w:t>__</w:t>
            </w:r>
            <w:proofErr w:type="gramStart"/>
            <w:r w:rsidRPr="004F742B">
              <w:t>_  Styrer</w:t>
            </w:r>
            <w:proofErr w:type="gramEnd"/>
            <w:r w:rsidRPr="004F742B">
              <w:t xml:space="preserve"> eller </w:t>
            </w:r>
            <w:proofErr w:type="spellStart"/>
            <w:r w:rsidRPr="004F742B">
              <w:t>ped.leder</w:t>
            </w:r>
            <w:proofErr w:type="spellEnd"/>
            <w:r w:rsidRPr="004F742B">
              <w:t xml:space="preserve"> i barnehagen</w:t>
            </w:r>
          </w:p>
          <w:p w:rsidR="004F742B" w:rsidRPr="004F742B" w:rsidRDefault="004F742B" w:rsidP="004F742B"/>
          <w:p w:rsidR="004F742B" w:rsidRPr="004F742B" w:rsidRDefault="004F742B" w:rsidP="004F742B">
            <w:r w:rsidRPr="004F742B">
              <w:t>__</w:t>
            </w:r>
            <w:proofErr w:type="gramStart"/>
            <w:r w:rsidRPr="004F742B">
              <w:t>_  Spesialpedagog</w:t>
            </w:r>
            <w:proofErr w:type="gramEnd"/>
          </w:p>
          <w:p w:rsidR="004F742B" w:rsidRPr="004F742B" w:rsidRDefault="004F742B" w:rsidP="004F742B"/>
          <w:p w:rsidR="004F742B" w:rsidRPr="004F742B" w:rsidRDefault="004F742B" w:rsidP="004F742B">
            <w:r w:rsidRPr="004F742B">
              <w:t>Samtykke kan til enhver tid trekkes tilbake.</w:t>
            </w:r>
          </w:p>
        </w:tc>
        <w:tc>
          <w:tcPr>
            <w:tcW w:w="4140" w:type="dxa"/>
            <w:shd w:val="clear" w:color="auto" w:fill="auto"/>
          </w:tcPr>
          <w:p w:rsidR="004F742B" w:rsidRPr="004F742B" w:rsidRDefault="004F742B" w:rsidP="004F742B">
            <w:pPr>
              <w:rPr>
                <w:b/>
                <w:bCs/>
              </w:rPr>
            </w:pPr>
            <w:r w:rsidRPr="004F742B">
              <w:rPr>
                <w:b/>
                <w:bCs/>
              </w:rPr>
              <w:t>Underskrift foresatte</w:t>
            </w:r>
          </w:p>
        </w:tc>
      </w:tr>
    </w:tbl>
    <w:p w:rsidR="004F742B" w:rsidRPr="004F742B" w:rsidRDefault="004F742B" w:rsidP="004F742B"/>
    <w:p w:rsidR="004F742B" w:rsidRPr="004F742B" w:rsidRDefault="00107868" w:rsidP="004F742B">
      <w:pPr>
        <w:rPr>
          <w:b/>
          <w:bCs/>
        </w:rPr>
      </w:pPr>
      <w:r>
        <w:rPr>
          <w:b/>
          <w:bCs/>
        </w:rPr>
        <w:t>8</w:t>
      </w:r>
      <w:r w:rsidR="004F742B" w:rsidRPr="004F742B">
        <w:rPr>
          <w:b/>
          <w:bCs/>
        </w:rPr>
        <w:t>. Søknadsbehandling og vedtak</w:t>
      </w:r>
    </w:p>
    <w:p w:rsidR="004F742B" w:rsidRPr="004F742B" w:rsidRDefault="004F742B" w:rsidP="004F742B">
      <w:r w:rsidRPr="004F742B">
        <w:t>Barnehage</w:t>
      </w:r>
      <w:r>
        <w:t>myndighet</w:t>
      </w:r>
      <w:r w:rsidRPr="004F742B">
        <w:t xml:space="preserve"> vil fatte vedtak om skyss til og fra barnehagen etter Barnehageloven § 36.  Vedtaket er et enkeltvedtak </w:t>
      </w:r>
      <w:r w:rsidRPr="004F742B">
        <w:lastRenderedPageBreak/>
        <w:t>og vil ha klageadgang etter forvaltningslove</w:t>
      </w:r>
      <w:r w:rsidR="00636AAE">
        <w:t>n</w:t>
      </w:r>
      <w:r>
        <w:t xml:space="preserve">. </w:t>
      </w:r>
      <w:r w:rsidRPr="004F742B">
        <w:t>Vedtaket vil sendes foresatte med kopi til barnehagen.</w:t>
      </w:r>
    </w:p>
    <w:p w:rsidR="004F742B" w:rsidRPr="004F742B" w:rsidRDefault="004F742B" w:rsidP="004F742B"/>
    <w:p w:rsidR="004F742B" w:rsidRDefault="004F742B" w:rsidP="004F742B">
      <w:r w:rsidRPr="004F742B">
        <w:t xml:space="preserve">Dersom søknaden innvilges vil det settes som forutsetning </w:t>
      </w:r>
      <w:r>
        <w:t>at foresatte må</w:t>
      </w:r>
      <w:r w:rsidRPr="004F742B">
        <w:t xml:space="preserve"> stille </w:t>
      </w:r>
      <w:r>
        <w:t xml:space="preserve">med </w:t>
      </w:r>
      <w:r w:rsidRPr="004F742B">
        <w:t xml:space="preserve">godkjent barnesete </w:t>
      </w:r>
      <w:r>
        <w:t xml:space="preserve">til disposisjon. </w:t>
      </w:r>
    </w:p>
    <w:p w:rsidR="00636AAE" w:rsidRPr="004F742B" w:rsidRDefault="00636AAE" w:rsidP="004F742B">
      <w:pPr>
        <w:rPr>
          <w:b/>
        </w:rPr>
      </w:pPr>
    </w:p>
    <w:p w:rsidR="004F742B" w:rsidRPr="004F742B" w:rsidRDefault="004F742B" w:rsidP="004F742B">
      <w:pPr>
        <w:rPr>
          <w:b/>
          <w:u w:val="single"/>
        </w:rPr>
      </w:pPr>
      <w:r w:rsidRPr="004F742B">
        <w:rPr>
          <w:b/>
        </w:rPr>
        <w:t xml:space="preserve">Søknaden med dokumentasjon </w:t>
      </w:r>
      <w:r>
        <w:rPr>
          <w:b/>
        </w:rPr>
        <w:t>sendes til Åsnes</w:t>
      </w:r>
      <w:r w:rsidRPr="004F742B">
        <w:rPr>
          <w:b/>
        </w:rPr>
        <w:t xml:space="preserve"> kommune, </w:t>
      </w:r>
      <w:proofErr w:type="spellStart"/>
      <w:proofErr w:type="gramStart"/>
      <w:r w:rsidRPr="004F742B">
        <w:rPr>
          <w:b/>
        </w:rPr>
        <w:t>B</w:t>
      </w:r>
      <w:r>
        <w:rPr>
          <w:b/>
        </w:rPr>
        <w:t>arnehagemyndighet</w:t>
      </w:r>
      <w:r w:rsidRPr="004F742B">
        <w:rPr>
          <w:b/>
        </w:rPr>
        <w:t>,</w:t>
      </w:r>
      <w:r>
        <w:rPr>
          <w:b/>
        </w:rPr>
        <w:t>Rådhusgata</w:t>
      </w:r>
      <w:proofErr w:type="spellEnd"/>
      <w:proofErr w:type="gramEnd"/>
      <w:r>
        <w:rPr>
          <w:b/>
        </w:rPr>
        <w:t xml:space="preserve"> 1, 2270 Flisa.</w:t>
      </w:r>
      <w:r w:rsidRPr="004F742B">
        <w:rPr>
          <w:b/>
        </w:rPr>
        <w:t xml:space="preserve"> </w:t>
      </w:r>
    </w:p>
    <w:p w:rsidR="004F742B" w:rsidRPr="004F742B" w:rsidRDefault="004F742B" w:rsidP="004F742B"/>
    <w:p w:rsidR="004F742B" w:rsidRPr="004F742B" w:rsidRDefault="004F742B" w:rsidP="004F742B">
      <w:proofErr w:type="gramStart"/>
      <w:r w:rsidRPr="004F742B">
        <w:t>Dato:…</w:t>
      </w:r>
      <w:proofErr w:type="gramEnd"/>
      <w:r w:rsidRPr="004F742B">
        <w:t>………           Foreldrenes underskrift: ……………</w:t>
      </w:r>
      <w:proofErr w:type="gramStart"/>
      <w:r w:rsidRPr="004F742B">
        <w:t>………….</w:t>
      </w:r>
      <w:proofErr w:type="gramEnd"/>
      <w:r w:rsidRPr="004F742B">
        <w:t>.………………………</w:t>
      </w:r>
    </w:p>
    <w:p w:rsidR="004F742B" w:rsidRPr="004F742B" w:rsidRDefault="004F742B" w:rsidP="004F742B"/>
    <w:p w:rsidR="00367FB4" w:rsidRDefault="004F742B">
      <w:proofErr w:type="gramStart"/>
      <w:r w:rsidRPr="004F742B">
        <w:t>Dato:…</w:t>
      </w:r>
      <w:proofErr w:type="gramEnd"/>
      <w:r w:rsidRPr="004F742B">
        <w:t>………           Attestasjon styrer i barnehagen: ……</w:t>
      </w:r>
      <w:proofErr w:type="gramStart"/>
      <w:r w:rsidRPr="004F742B">
        <w:t>………….</w:t>
      </w:r>
      <w:proofErr w:type="gramEnd"/>
      <w:r w:rsidRPr="004F742B">
        <w:t>.………………………</w:t>
      </w:r>
    </w:p>
    <w:sectPr w:rsidR="00367FB4" w:rsidSect="008A43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86" w:rsidRDefault="00875786" w:rsidP="004F742B">
      <w:pPr>
        <w:spacing w:after="0" w:line="240" w:lineRule="auto"/>
      </w:pPr>
      <w:r>
        <w:separator/>
      </w:r>
    </w:p>
  </w:endnote>
  <w:endnote w:type="continuationSeparator" w:id="0">
    <w:p w:rsidR="00875786" w:rsidRDefault="00875786" w:rsidP="004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86" w:rsidRDefault="00875786" w:rsidP="004F742B">
      <w:pPr>
        <w:spacing w:after="0" w:line="240" w:lineRule="auto"/>
      </w:pPr>
      <w:r>
        <w:separator/>
      </w:r>
    </w:p>
  </w:footnote>
  <w:footnote w:type="continuationSeparator" w:id="0">
    <w:p w:rsidR="00875786" w:rsidRDefault="00875786" w:rsidP="004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27" w:rsidRDefault="004F742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-21590</wp:posOffset>
          </wp:positionV>
          <wp:extent cx="2115185" cy="445135"/>
          <wp:effectExtent l="0" t="0" r="0" b="0"/>
          <wp:wrapTight wrapText="bothSides">
            <wp:wrapPolygon edited="0">
              <wp:start x="0" y="0"/>
              <wp:lineTo x="0" y="20337"/>
              <wp:lineTo x="21399" y="20337"/>
              <wp:lineTo x="21399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742B" w:rsidRDefault="004F74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B"/>
    <w:rsid w:val="00107868"/>
    <w:rsid w:val="00345A3D"/>
    <w:rsid w:val="00367FB4"/>
    <w:rsid w:val="004F742B"/>
    <w:rsid w:val="00636AAE"/>
    <w:rsid w:val="00874596"/>
    <w:rsid w:val="00875786"/>
    <w:rsid w:val="00902C5F"/>
    <w:rsid w:val="00A40201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2685C"/>
  <w15:chartTrackingRefBased/>
  <w15:docId w15:val="{57B06238-9E5B-4506-B60C-E3F0202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F74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F742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F74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F742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Flisnes</dc:creator>
  <cp:keywords/>
  <dc:description/>
  <cp:lastModifiedBy>Tor Jostein Sørlie</cp:lastModifiedBy>
  <cp:revision>2</cp:revision>
  <dcterms:created xsi:type="dcterms:W3CDTF">2021-08-16T11:54:00Z</dcterms:created>
  <dcterms:modified xsi:type="dcterms:W3CDTF">2021-08-16T11:54:00Z</dcterms:modified>
</cp:coreProperties>
</file>