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5D6E1" w14:textId="032A0543" w:rsidR="004F0329" w:rsidRDefault="004F0329">
      <w:bookmarkStart w:id="0" w:name="_GoBack"/>
      <w:bookmarkEnd w:id="0"/>
      <w:r>
        <w:t>Mellomarbeid 1 – foresatte/FAU</w:t>
      </w:r>
    </w:p>
    <w:p w14:paraId="7E188093" w14:textId="7EEE5AB1" w:rsidR="005A754F" w:rsidRDefault="005A754F">
      <w:r>
        <w:t>Oppsummert av Geir Arne – enhetsleder Familiens hus</w:t>
      </w:r>
    </w:p>
    <w:p w14:paraId="34D6572B" w14:textId="77777777" w:rsidR="004F0329" w:rsidRDefault="004F032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167CB2" w14:paraId="55B5D329" w14:textId="77777777" w:rsidTr="00167CB2">
        <w:tc>
          <w:tcPr>
            <w:tcW w:w="1838" w:type="dxa"/>
          </w:tcPr>
          <w:p w14:paraId="65E705BA" w14:textId="77777777" w:rsidR="00167CB2" w:rsidRDefault="00167CB2">
            <w:r>
              <w:t>Bekymring</w:t>
            </w:r>
          </w:p>
        </w:tc>
        <w:tc>
          <w:tcPr>
            <w:tcW w:w="7224" w:type="dxa"/>
          </w:tcPr>
          <w:p w14:paraId="6AD3AD8C" w14:textId="77777777" w:rsidR="00167CB2" w:rsidRDefault="00167CB2"/>
        </w:tc>
      </w:tr>
    </w:tbl>
    <w:p w14:paraId="3B72BD1D" w14:textId="77777777" w:rsidR="00167CB2" w:rsidRDefault="00167CB2"/>
    <w:p w14:paraId="3BCDC69F" w14:textId="77777777" w:rsidR="00167CB2" w:rsidRDefault="00167CB2" w:rsidP="00790AEA">
      <w:pPr>
        <w:pStyle w:val="Listeavsnitt"/>
        <w:numPr>
          <w:ilvl w:val="0"/>
          <w:numId w:val="7"/>
        </w:numPr>
      </w:pPr>
      <w:r>
        <w:t>Lang skolevei</w:t>
      </w:r>
    </w:p>
    <w:p w14:paraId="6049875E" w14:textId="77777777" w:rsidR="00167CB2" w:rsidRDefault="00167CB2" w:rsidP="00790AEA">
      <w:pPr>
        <w:pStyle w:val="Listeavsnitt"/>
        <w:numPr>
          <w:ilvl w:val="0"/>
          <w:numId w:val="7"/>
        </w:numPr>
      </w:pPr>
      <w:r>
        <w:t>Lærertetthet</w:t>
      </w:r>
    </w:p>
    <w:p w14:paraId="7FDB1788" w14:textId="77777777" w:rsidR="00167CB2" w:rsidRDefault="00167CB2" w:rsidP="00790AEA">
      <w:pPr>
        <w:pStyle w:val="Listeavsnitt"/>
        <w:numPr>
          <w:ilvl w:val="0"/>
          <w:numId w:val="7"/>
        </w:numPr>
      </w:pPr>
      <w:r>
        <w:t>Mobbing</w:t>
      </w:r>
    </w:p>
    <w:p w14:paraId="1322BC50" w14:textId="77777777" w:rsidR="00167CB2" w:rsidRDefault="00167CB2" w:rsidP="00790AEA">
      <w:pPr>
        <w:pStyle w:val="Listeavsnitt"/>
        <w:numPr>
          <w:ilvl w:val="0"/>
          <w:numId w:val="7"/>
        </w:numPr>
      </w:pPr>
      <w:r>
        <w:t>Lengre busstid stjeler tid i forhold til fritidsaktiviteter og lekser</w:t>
      </w:r>
    </w:p>
    <w:p w14:paraId="369EFEF0" w14:textId="77777777" w:rsidR="00167CB2" w:rsidRDefault="00167CB2" w:rsidP="00790AEA">
      <w:pPr>
        <w:pStyle w:val="Listeavsnitt"/>
        <w:numPr>
          <w:ilvl w:val="0"/>
          <w:numId w:val="7"/>
        </w:numPr>
      </w:pPr>
      <w:r>
        <w:t>Lite uteareal og kvalitet på uteområde</w:t>
      </w:r>
    </w:p>
    <w:p w14:paraId="0CA707AB" w14:textId="77777777" w:rsidR="00167CB2" w:rsidRDefault="00167CB2" w:rsidP="00790AEA">
      <w:pPr>
        <w:pStyle w:val="Listeavsnitt"/>
        <w:numPr>
          <w:ilvl w:val="0"/>
          <w:numId w:val="7"/>
        </w:numPr>
      </w:pPr>
      <w:r>
        <w:t>Mange elever øker faren for å ikke bli sett</w:t>
      </w:r>
    </w:p>
    <w:p w14:paraId="7EDDF3B9" w14:textId="77777777" w:rsidR="00ED643C" w:rsidRDefault="00ED643C" w:rsidP="00790AEA">
      <w:pPr>
        <w:pStyle w:val="Listeavsnitt"/>
        <w:numPr>
          <w:ilvl w:val="0"/>
          <w:numId w:val="7"/>
        </w:numPr>
      </w:pPr>
      <w:r>
        <w:t>Tydeligere sosioøkonomiske forskjeller mellom elevene</w:t>
      </w:r>
    </w:p>
    <w:p w14:paraId="23DC00C9" w14:textId="77777777" w:rsidR="00ED643C" w:rsidRDefault="00ED643C" w:rsidP="00790AEA">
      <w:pPr>
        <w:pStyle w:val="Listeavsnitt"/>
        <w:numPr>
          <w:ilvl w:val="0"/>
          <w:numId w:val="7"/>
        </w:numPr>
      </w:pPr>
      <w:r>
        <w:t>Flere elever mindre oversikt og kontroll</w:t>
      </w:r>
    </w:p>
    <w:p w14:paraId="4A16ED2B" w14:textId="77777777" w:rsidR="00ED643C" w:rsidRDefault="00ED643C" w:rsidP="00790AEA">
      <w:pPr>
        <w:pStyle w:val="Listeavsnitt"/>
        <w:numPr>
          <w:ilvl w:val="0"/>
          <w:numId w:val="7"/>
        </w:numPr>
      </w:pPr>
      <w:r>
        <w:t>Dårligere oppfølging i forhold til IKT</w:t>
      </w:r>
    </w:p>
    <w:p w14:paraId="6C9575C4" w14:textId="77777777" w:rsidR="00ED643C" w:rsidRDefault="00ED643C" w:rsidP="00790AEA">
      <w:pPr>
        <w:pStyle w:val="Listeavsnitt"/>
        <w:numPr>
          <w:ilvl w:val="0"/>
          <w:numId w:val="7"/>
        </w:numPr>
      </w:pPr>
      <w:r>
        <w:t xml:space="preserve">Større avstand til bestevennene </w:t>
      </w:r>
    </w:p>
    <w:p w14:paraId="3CD3D6AA" w14:textId="77777777" w:rsidR="00ED643C" w:rsidRDefault="00ED643C" w:rsidP="00790AEA">
      <w:pPr>
        <w:pStyle w:val="Listeavsnitt"/>
        <w:numPr>
          <w:ilvl w:val="0"/>
          <w:numId w:val="7"/>
        </w:numPr>
      </w:pPr>
      <w:r>
        <w:t>I de vanskelige sakene er ikke skolebytte noen mulighet lenger</w:t>
      </w:r>
    </w:p>
    <w:p w14:paraId="25DF1858" w14:textId="77777777" w:rsidR="00ED643C" w:rsidRDefault="00ED643C" w:rsidP="00790AEA">
      <w:pPr>
        <w:pStyle w:val="Listeavsnitt"/>
        <w:numPr>
          <w:ilvl w:val="0"/>
          <w:numId w:val="7"/>
        </w:numPr>
      </w:pPr>
      <w:r>
        <w:t xml:space="preserve">Større fare for frafall i skolen </w:t>
      </w:r>
    </w:p>
    <w:p w14:paraId="7AB5A09C" w14:textId="77777777" w:rsidR="00ED643C" w:rsidRDefault="00ED643C" w:rsidP="00790AEA">
      <w:pPr>
        <w:pStyle w:val="Listeavsnitt"/>
        <w:numPr>
          <w:ilvl w:val="0"/>
          <w:numId w:val="7"/>
        </w:numPr>
      </w:pPr>
      <w:r>
        <w:t>Nærmiljøet der barnet bor, dør ut</w:t>
      </w:r>
    </w:p>
    <w:p w14:paraId="24DF8D2A" w14:textId="77777777" w:rsidR="00ED643C" w:rsidRDefault="00ED643C" w:rsidP="00790AEA">
      <w:pPr>
        <w:pStyle w:val="Listeavsnitt"/>
        <w:numPr>
          <w:ilvl w:val="0"/>
          <w:numId w:val="7"/>
        </w:numPr>
      </w:pPr>
      <w:r>
        <w:t>Boligpriser vil synke i grendene</w:t>
      </w:r>
    </w:p>
    <w:p w14:paraId="2F374DEA" w14:textId="77777777" w:rsidR="00ED643C" w:rsidRDefault="00ED643C" w:rsidP="00790AEA">
      <w:pPr>
        <w:pStyle w:val="Listeavsnitt"/>
        <w:numPr>
          <w:ilvl w:val="0"/>
          <w:numId w:val="7"/>
        </w:numPr>
      </w:pPr>
      <w:r>
        <w:t>Mindre tilflytting til kommunen</w:t>
      </w:r>
    </w:p>
    <w:p w14:paraId="77B4D2AF" w14:textId="77777777" w:rsidR="00ED643C" w:rsidRDefault="00ED643C" w:rsidP="00790AEA">
      <w:pPr>
        <w:pStyle w:val="Listeavsnitt"/>
        <w:numPr>
          <w:ilvl w:val="0"/>
          <w:numId w:val="7"/>
        </w:numPr>
      </w:pPr>
      <w:r>
        <w:t>Bekymret for idrettslagene våres</w:t>
      </w:r>
    </w:p>
    <w:p w14:paraId="6F038B1E" w14:textId="77777777" w:rsidR="00ED643C" w:rsidRDefault="00ED643C" w:rsidP="00790AEA">
      <w:pPr>
        <w:pStyle w:val="Listeavsnitt"/>
        <w:numPr>
          <w:ilvl w:val="0"/>
          <w:numId w:val="7"/>
        </w:numPr>
      </w:pPr>
      <w:r>
        <w:t>Nye spøkelsesbygg ved nedleggelse</w:t>
      </w:r>
    </w:p>
    <w:p w14:paraId="75FCEE5D" w14:textId="77777777" w:rsidR="006A5CA1" w:rsidRDefault="00ED643C" w:rsidP="00790AEA">
      <w:pPr>
        <w:pStyle w:val="Listeavsnitt"/>
        <w:numPr>
          <w:ilvl w:val="0"/>
          <w:numId w:val="7"/>
        </w:numPr>
      </w:pPr>
      <w:r>
        <w:t>Greier vi økonomisk å bygge ny skole</w:t>
      </w:r>
    </w:p>
    <w:p w14:paraId="0351585B" w14:textId="77777777" w:rsidR="00ED643C" w:rsidRDefault="006A5CA1" w:rsidP="00790AEA">
      <w:pPr>
        <w:pStyle w:val="Listeavsnitt"/>
        <w:numPr>
          <w:ilvl w:val="0"/>
          <w:numId w:val="7"/>
        </w:numPr>
      </w:pPr>
      <w:r>
        <w:t>Redusert lyst til dugnad</w:t>
      </w:r>
      <w:r w:rsidR="00ED643C">
        <w:t xml:space="preserve"> </w:t>
      </w:r>
    </w:p>
    <w:p w14:paraId="62B74431" w14:textId="77777777" w:rsidR="00CC47C9" w:rsidRDefault="00CC47C9" w:rsidP="00790AEA">
      <w:pPr>
        <w:pStyle w:val="Listeavsnitt"/>
        <w:numPr>
          <w:ilvl w:val="0"/>
          <w:numId w:val="7"/>
        </w:numPr>
      </w:pPr>
      <w:r>
        <w:t>Kommunen hører ikke på oss</w:t>
      </w:r>
    </w:p>
    <w:p w14:paraId="2BC0014B" w14:textId="77777777" w:rsidR="006A5CA1" w:rsidRDefault="006A5CA1" w:rsidP="00790AEA">
      <w:pPr>
        <w:pStyle w:val="Listeavsnitt"/>
        <w:numPr>
          <w:ilvl w:val="0"/>
          <w:numId w:val="7"/>
        </w:numPr>
      </w:pPr>
      <w:r>
        <w:t>For mange fristelser for barna på Flisa, inkludert rusmidler</w:t>
      </w:r>
    </w:p>
    <w:p w14:paraId="7FFE5D87" w14:textId="77777777" w:rsidR="006A5CA1" w:rsidRDefault="006A5CA1" w:rsidP="00790AEA">
      <w:pPr>
        <w:pStyle w:val="Listeavsnitt"/>
        <w:numPr>
          <w:ilvl w:val="0"/>
          <w:numId w:val="7"/>
        </w:numPr>
      </w:pPr>
      <w:r>
        <w:lastRenderedPageBreak/>
        <w:t>Er grunnforholdene der skolen skal bygges gode nok?</w:t>
      </w:r>
    </w:p>
    <w:p w14:paraId="5C570897" w14:textId="77777777" w:rsidR="006A5CA1" w:rsidRDefault="006A5CA1" w:rsidP="00790AEA">
      <w:pPr>
        <w:pStyle w:val="Listeavsnitt"/>
        <w:numPr>
          <w:ilvl w:val="0"/>
          <w:numId w:val="7"/>
        </w:numPr>
      </w:pPr>
      <w:r>
        <w:t>Kort tidsfrister medfører lite medvirkning</w:t>
      </w:r>
    </w:p>
    <w:p w14:paraId="11F16F23" w14:textId="77777777" w:rsidR="006A5CA1" w:rsidRDefault="006A5CA1" w:rsidP="00790AEA">
      <w:pPr>
        <w:pStyle w:val="Listeavsnitt"/>
        <w:numPr>
          <w:ilvl w:val="0"/>
          <w:numId w:val="7"/>
        </w:numPr>
      </w:pPr>
      <w:r>
        <w:t xml:space="preserve">Redusert mulighet å takle pandemier/ epidemier </w:t>
      </w:r>
    </w:p>
    <w:p w14:paraId="764142DD" w14:textId="77777777" w:rsidR="00167CB2" w:rsidRDefault="00167CB2" w:rsidP="00790AEA">
      <w:pPr>
        <w:pStyle w:val="Listeavsnitt"/>
        <w:numPr>
          <w:ilvl w:val="0"/>
          <w:numId w:val="7"/>
        </w:numPr>
      </w:pPr>
      <w:r>
        <w:t>Mindre kvalitet i undervisning</w:t>
      </w:r>
    </w:p>
    <w:p w14:paraId="40AF1E7B" w14:textId="77777777" w:rsidR="00320F37" w:rsidRDefault="00320F37" w:rsidP="00790AEA">
      <w:pPr>
        <w:pStyle w:val="Listeavsnitt"/>
        <w:numPr>
          <w:ilvl w:val="0"/>
          <w:numId w:val="7"/>
        </w:numPr>
      </w:pPr>
      <w:r>
        <w:t xml:space="preserve">Bekymring omkring bringe og hentesituasjon </w:t>
      </w:r>
      <w:proofErr w:type="spellStart"/>
      <w:r>
        <w:t>pga</w:t>
      </w:r>
      <w:proofErr w:type="spellEnd"/>
      <w:r>
        <w:t xml:space="preserve"> økt trafikk</w:t>
      </w:r>
    </w:p>
    <w:p w14:paraId="19313AD0" w14:textId="77777777" w:rsidR="00320F37" w:rsidRDefault="00320F37" w:rsidP="00790AEA">
      <w:pPr>
        <w:pStyle w:val="Listeavsnitt"/>
        <w:numPr>
          <w:ilvl w:val="0"/>
          <w:numId w:val="7"/>
        </w:numPr>
      </w:pPr>
      <w:r>
        <w:t>Økt behov for SFO plass</w:t>
      </w:r>
    </w:p>
    <w:p w14:paraId="10AA0725" w14:textId="77777777" w:rsidR="00320F37" w:rsidRDefault="00320F37" w:rsidP="00790AEA">
      <w:pPr>
        <w:pStyle w:val="Listeavsnitt"/>
        <w:numPr>
          <w:ilvl w:val="0"/>
          <w:numId w:val="7"/>
        </w:numPr>
      </w:pPr>
      <w:r>
        <w:t>Bruker lengre tid i forbindelse med arrangement på skolen, mer kjøring og vanskelig å parkere</w:t>
      </w:r>
    </w:p>
    <w:p w14:paraId="65E0D827" w14:textId="77777777" w:rsidR="00FE0799" w:rsidRDefault="00FE0799" w:rsidP="00790AEA">
      <w:pPr>
        <w:pStyle w:val="Listeavsnitt"/>
        <w:numPr>
          <w:ilvl w:val="0"/>
          <w:numId w:val="7"/>
        </w:numPr>
      </w:pPr>
      <w:r>
        <w:t>Ny storskole bør plassere på Sønsterud</w:t>
      </w:r>
    </w:p>
    <w:p w14:paraId="7DD13578" w14:textId="77777777" w:rsidR="003B3956" w:rsidRDefault="003B3956" w:rsidP="00790AEA">
      <w:pPr>
        <w:pStyle w:val="Listeavsnitt"/>
        <w:numPr>
          <w:ilvl w:val="0"/>
          <w:numId w:val="7"/>
        </w:numPr>
      </w:pPr>
      <w:r>
        <w:t xml:space="preserve">For lite busser </w:t>
      </w:r>
    </w:p>
    <w:p w14:paraId="5DFD2C9C" w14:textId="77777777" w:rsidR="003B3956" w:rsidRDefault="003B3956" w:rsidP="00790AEA">
      <w:pPr>
        <w:pStyle w:val="Listeavsnitt"/>
        <w:numPr>
          <w:ilvl w:val="0"/>
          <w:numId w:val="7"/>
        </w:numPr>
      </w:pPr>
      <w:r>
        <w:t>At ny skole skal være en sparepost for kommunen</w:t>
      </w:r>
    </w:p>
    <w:p w14:paraId="54A54BCA" w14:textId="77777777" w:rsidR="003B3956" w:rsidRDefault="003B3956" w:rsidP="00790AEA">
      <w:pPr>
        <w:pStyle w:val="Listeavsnitt"/>
        <w:numPr>
          <w:ilvl w:val="0"/>
          <w:numId w:val="7"/>
        </w:numPr>
      </w:pPr>
      <w:r>
        <w:t>Negativitet kan hindre en ny positiv start for ny skole</w:t>
      </w:r>
    </w:p>
    <w:p w14:paraId="64596C88" w14:textId="77777777" w:rsidR="00167CB2" w:rsidRDefault="00167CB2"/>
    <w:p w14:paraId="55A589AD" w14:textId="77777777" w:rsidR="006A5CA1" w:rsidRDefault="006A5CA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20F37" w14:paraId="2FD3D9B6" w14:textId="77777777" w:rsidTr="00320F37">
        <w:tc>
          <w:tcPr>
            <w:tcW w:w="4531" w:type="dxa"/>
          </w:tcPr>
          <w:p w14:paraId="4A9F9DBE" w14:textId="77777777" w:rsidR="00320F37" w:rsidRDefault="00320F37">
            <w:r>
              <w:t>Forhåpninger</w:t>
            </w:r>
          </w:p>
        </w:tc>
        <w:tc>
          <w:tcPr>
            <w:tcW w:w="4531" w:type="dxa"/>
          </w:tcPr>
          <w:p w14:paraId="68737171" w14:textId="77777777" w:rsidR="00320F37" w:rsidRDefault="00320F37"/>
        </w:tc>
      </w:tr>
    </w:tbl>
    <w:p w14:paraId="6D53F6E7" w14:textId="77777777" w:rsidR="00167CB2" w:rsidRDefault="00167CB2"/>
    <w:p w14:paraId="4933E950" w14:textId="77777777" w:rsidR="00320F37" w:rsidRDefault="00320F37" w:rsidP="00320F37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6DB">
        <w:rPr>
          <w:rFonts w:ascii="Times New Roman" w:hAnsi="Times New Roman" w:cs="Times New Roman"/>
          <w:sz w:val="24"/>
          <w:szCs w:val="24"/>
        </w:rPr>
        <w:t>Fremtidsrettetskole</w:t>
      </w:r>
    </w:p>
    <w:p w14:paraId="678A8364" w14:textId="77777777" w:rsidR="006A5CA1" w:rsidRPr="006276DB" w:rsidRDefault="006A5CA1" w:rsidP="00320F37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Større fagmiljø, samle kompetansen på et sted</w:t>
      </w:r>
    </w:p>
    <w:p w14:paraId="47DF91A8" w14:textId="77777777" w:rsidR="00320F37" w:rsidRPr="006276DB" w:rsidRDefault="00320F37" w:rsidP="00320F37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6DB">
        <w:rPr>
          <w:rFonts w:ascii="Times New Roman" w:hAnsi="Times New Roman" w:cs="Times New Roman"/>
          <w:sz w:val="24"/>
          <w:szCs w:val="24"/>
        </w:rPr>
        <w:t xml:space="preserve">Flere elver å spille på, med tanke på utvalg av venner </w:t>
      </w:r>
    </w:p>
    <w:p w14:paraId="66E3BD4F" w14:textId="77777777" w:rsidR="00320F37" w:rsidRDefault="00320F37" w:rsidP="00320F37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Bedre </w:t>
      </w:r>
      <w:r w:rsidRPr="006276DB">
        <w:rPr>
          <w:rFonts w:ascii="Times New Roman" w:hAnsi="Times New Roman" w:cs="Times New Roman"/>
          <w:sz w:val="24"/>
          <w:szCs w:val="24"/>
        </w:rPr>
        <w:t>økonomi</w:t>
      </w:r>
      <w:r>
        <w:rPr>
          <w:rFonts w:ascii="Times New Roman" w:hAnsi="Times New Roman" w:cs="Times New Roman"/>
          <w:sz w:val="24"/>
          <w:szCs w:val="24"/>
        </w:rPr>
        <w:t>, mer å bruke på barna</w:t>
      </w:r>
    </w:p>
    <w:p w14:paraId="49E27363" w14:textId="77777777" w:rsidR="00CC47C9" w:rsidRDefault="00CC47C9" w:rsidP="00320F37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 og tilpasset undervisning </w:t>
      </w:r>
    </w:p>
    <w:p w14:paraId="0F718831" w14:textId="77777777" w:rsidR="00CC47C9" w:rsidRDefault="00CC47C9" w:rsidP="00320F37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Bruke uteområdet aktivt i undervisningen</w:t>
      </w:r>
    </w:p>
    <w:p w14:paraId="11827082" w14:textId="77777777" w:rsidR="00CC47C9" w:rsidRPr="006276DB" w:rsidRDefault="00CC47C9" w:rsidP="00320F37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Gode og stabile IKT løsninger</w:t>
      </w:r>
    </w:p>
    <w:p w14:paraId="5422E140" w14:textId="77777777" w:rsidR="00320F37" w:rsidRPr="006276DB" w:rsidRDefault="00320F37" w:rsidP="00320F37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6DB">
        <w:rPr>
          <w:rFonts w:ascii="Times New Roman" w:hAnsi="Times New Roman" w:cs="Times New Roman"/>
          <w:sz w:val="24"/>
          <w:szCs w:val="24"/>
        </w:rPr>
        <w:t>Bibliotek i skole</w:t>
      </w:r>
    </w:p>
    <w:p w14:paraId="59282CAA" w14:textId="77777777" w:rsidR="00320F37" w:rsidRPr="006276DB" w:rsidRDefault="00320F37" w:rsidP="00320F37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6DB">
        <w:rPr>
          <w:rFonts w:ascii="Times New Roman" w:hAnsi="Times New Roman" w:cs="Times New Roman"/>
          <w:sz w:val="24"/>
          <w:szCs w:val="24"/>
        </w:rPr>
        <w:t xml:space="preserve">Kantine med varmmat servering. </w:t>
      </w:r>
    </w:p>
    <w:p w14:paraId="75465C7B" w14:textId="77777777" w:rsidR="00320F37" w:rsidRPr="00320F37" w:rsidRDefault="00320F37" w:rsidP="00E919E1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</w:pPr>
      <w:r w:rsidRPr="00320F37">
        <w:rPr>
          <w:rFonts w:ascii="Times New Roman" w:hAnsi="Times New Roman" w:cs="Times New Roman"/>
          <w:sz w:val="24"/>
          <w:szCs w:val="24"/>
        </w:rPr>
        <w:t>Økt antall lærere i hv</w:t>
      </w:r>
      <w:r>
        <w:rPr>
          <w:rFonts w:ascii="Times New Roman" w:hAnsi="Times New Roman" w:cs="Times New Roman"/>
          <w:sz w:val="24"/>
          <w:szCs w:val="24"/>
        </w:rPr>
        <w:t>er klasse, bedre tilpasning og organisering av undervisning.</w:t>
      </w:r>
    </w:p>
    <w:p w14:paraId="2756DC03" w14:textId="77777777" w:rsidR="00320F37" w:rsidRPr="00320F37" w:rsidRDefault="00320F37" w:rsidP="00E919E1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Bedre uteområde som ligger i et område som innbyr til aktivitet, både i fritid og undervisning</w:t>
      </w:r>
    </w:p>
    <w:p w14:paraId="4A432659" w14:textId="77777777" w:rsidR="00320F37" w:rsidRDefault="00320F37" w:rsidP="00320F37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>Gode klassestørrelser og gode klasserom</w:t>
      </w:r>
      <w:r w:rsidRPr="006276DB"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>.</w:t>
      </w:r>
    </w:p>
    <w:p w14:paraId="0D22F436" w14:textId="77777777" w:rsidR="00320F37" w:rsidRDefault="00116CC4" w:rsidP="00320F37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>Jobbe frem god logistikk for de som trenger skoleskyss.</w:t>
      </w:r>
      <w:r w:rsidR="00320F37"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 xml:space="preserve"> </w:t>
      </w:r>
    </w:p>
    <w:p w14:paraId="10FF60DC" w14:textId="77777777" w:rsidR="00320F37" w:rsidRDefault="00320F37" w:rsidP="00320F37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>Leksefri.</w:t>
      </w:r>
    </w:p>
    <w:p w14:paraId="303395F7" w14:textId="77777777" w:rsidR="00116CC4" w:rsidRDefault="00116CC4" w:rsidP="00365676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</w:pPr>
      <w:r w:rsidRPr="00116CC4"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 xml:space="preserve">Etablere gode hente-/ bringesoner </w:t>
      </w:r>
    </w:p>
    <w:p w14:paraId="460CE77E" w14:textId="77777777" w:rsidR="00116CC4" w:rsidRDefault="00116CC4" w:rsidP="00365676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>Nærhet til kulturskolen</w:t>
      </w:r>
      <w:r w:rsidR="003B3956"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 xml:space="preserve"> og bibliotek </w:t>
      </w:r>
    </w:p>
    <w:p w14:paraId="7819A08A" w14:textId="77777777" w:rsidR="00116CC4" w:rsidRDefault="00116CC4" w:rsidP="00116CC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</w:pP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116CC4" w14:paraId="0DD5C614" w14:textId="77777777" w:rsidTr="00116CC4">
        <w:tc>
          <w:tcPr>
            <w:tcW w:w="9062" w:type="dxa"/>
          </w:tcPr>
          <w:p w14:paraId="0A30D130" w14:textId="77777777" w:rsidR="00116CC4" w:rsidRDefault="00116CC4" w:rsidP="00116CC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b-NO"/>
              </w:rPr>
              <w:t>Hva er bra med din skole som du vil ha i en ny skole</w:t>
            </w:r>
          </w:p>
        </w:tc>
      </w:tr>
    </w:tbl>
    <w:p w14:paraId="5D1CA41D" w14:textId="77777777" w:rsidR="00320F37" w:rsidRDefault="00320F37" w:rsidP="00320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D0C4E1" w14:textId="77777777" w:rsidR="00116CC4" w:rsidRPr="006276DB" w:rsidRDefault="00116CC4" w:rsidP="00116CC4">
      <w:pPr>
        <w:pStyle w:val="Listeavsnit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6DB">
        <w:rPr>
          <w:rFonts w:ascii="Times New Roman" w:hAnsi="Times New Roman" w:cs="Times New Roman"/>
          <w:sz w:val="24"/>
          <w:szCs w:val="24"/>
        </w:rPr>
        <w:t>Utearealet</w:t>
      </w:r>
    </w:p>
    <w:p w14:paraId="1A1DA523" w14:textId="77777777" w:rsidR="00116CC4" w:rsidRPr="006276DB" w:rsidRDefault="00116CC4" w:rsidP="00116CC4">
      <w:pPr>
        <w:pStyle w:val="Listeavsnit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6DB">
        <w:rPr>
          <w:rFonts w:ascii="Times New Roman" w:hAnsi="Times New Roman" w:cs="Times New Roman"/>
          <w:sz w:val="24"/>
          <w:szCs w:val="24"/>
        </w:rPr>
        <w:t>Fremtidsrettet und</w:t>
      </w:r>
      <w:r>
        <w:rPr>
          <w:rFonts w:ascii="Times New Roman" w:hAnsi="Times New Roman" w:cs="Times New Roman"/>
          <w:sz w:val="24"/>
          <w:szCs w:val="24"/>
        </w:rPr>
        <w:t xml:space="preserve">ervisning i form av tema arbeid og dybdelæring </w:t>
      </w:r>
    </w:p>
    <w:p w14:paraId="7E54E86F" w14:textId="77777777" w:rsidR="00116CC4" w:rsidRPr="006276DB" w:rsidRDefault="00116CC4" w:rsidP="00116CC4">
      <w:pPr>
        <w:pStyle w:val="Listeavsnit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6DB">
        <w:rPr>
          <w:rFonts w:ascii="Times New Roman" w:hAnsi="Times New Roman" w:cs="Times New Roman"/>
          <w:sz w:val="24"/>
          <w:szCs w:val="24"/>
        </w:rPr>
        <w:t>Godt klassemiljø</w:t>
      </w:r>
    </w:p>
    <w:p w14:paraId="1A65D76C" w14:textId="77777777" w:rsidR="00116CC4" w:rsidRPr="006276DB" w:rsidRDefault="00116CC4" w:rsidP="00116CC4">
      <w:pPr>
        <w:pStyle w:val="Listeavsnit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6DB">
        <w:rPr>
          <w:rFonts w:ascii="Times New Roman" w:hAnsi="Times New Roman" w:cs="Times New Roman"/>
          <w:sz w:val="24"/>
          <w:szCs w:val="24"/>
        </w:rPr>
        <w:t>Både praktiske og teoretiske oppgaver</w:t>
      </w:r>
      <w:r>
        <w:rPr>
          <w:rFonts w:ascii="Times New Roman" w:hAnsi="Times New Roman" w:cs="Times New Roman"/>
          <w:sz w:val="24"/>
          <w:szCs w:val="24"/>
        </w:rPr>
        <w:t xml:space="preserve"> i undervisningen</w:t>
      </w:r>
    </w:p>
    <w:p w14:paraId="50060FB1" w14:textId="77777777" w:rsidR="00116CC4" w:rsidRPr="006276DB" w:rsidRDefault="00116CC4" w:rsidP="00116CC4">
      <w:pPr>
        <w:pStyle w:val="Listeavsnit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6DB">
        <w:rPr>
          <w:rFonts w:ascii="Times New Roman" w:hAnsi="Times New Roman" w:cs="Times New Roman"/>
          <w:sz w:val="24"/>
          <w:szCs w:val="24"/>
        </w:rPr>
        <w:t xml:space="preserve">Fokus på psykososial miljø </w:t>
      </w:r>
    </w:p>
    <w:p w14:paraId="1394E1C1" w14:textId="77777777" w:rsidR="00116CC4" w:rsidRDefault="00116CC4" w:rsidP="008624FA">
      <w:pPr>
        <w:pStyle w:val="Listeavsnitt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</w:pPr>
      <w:r w:rsidRPr="00116CC4"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 xml:space="preserve">Mye natur på skoleplassen og i områdene rundt. </w:t>
      </w:r>
    </w:p>
    <w:p w14:paraId="51A56488" w14:textId="77777777" w:rsidR="00116CC4" w:rsidRDefault="00116CC4" w:rsidP="008624FA">
      <w:pPr>
        <w:pStyle w:val="Listeavsnitt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</w:pPr>
      <w:r w:rsidRPr="00116CC4"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>Alle de hyggelige sosiale sammenkomstene i regi skolen (fra før covid-19).</w:t>
      </w:r>
    </w:p>
    <w:p w14:paraId="510E90D1" w14:textId="77777777" w:rsidR="00CC47C9" w:rsidRPr="00116CC4" w:rsidRDefault="00CC47C9" w:rsidP="008624FA">
      <w:pPr>
        <w:pStyle w:val="Listeavsnitt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>Svømmeopplæringen</w:t>
      </w:r>
    </w:p>
    <w:p w14:paraId="36D692D8" w14:textId="77777777" w:rsidR="00116CC4" w:rsidRDefault="00116CC4" w:rsidP="00116CC4">
      <w:pPr>
        <w:rPr>
          <w:rFonts w:ascii="Times New Roman" w:hAnsi="Times New Roman" w:cs="Times New Roman"/>
          <w:sz w:val="24"/>
          <w:szCs w:val="24"/>
        </w:rPr>
      </w:pPr>
    </w:p>
    <w:p w14:paraId="60CC380A" w14:textId="77777777" w:rsidR="00116CC4" w:rsidRDefault="00116CC4" w:rsidP="00116CC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6CC4" w14:paraId="236B44E2" w14:textId="77777777" w:rsidTr="00116CC4">
        <w:tc>
          <w:tcPr>
            <w:tcW w:w="9062" w:type="dxa"/>
          </w:tcPr>
          <w:p w14:paraId="158ED417" w14:textId="77777777" w:rsidR="00116CC4" w:rsidRDefault="00116CC4" w:rsidP="00116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Hva kunne vært bedre på skolen din</w:t>
            </w:r>
          </w:p>
        </w:tc>
      </w:tr>
    </w:tbl>
    <w:p w14:paraId="653E535D" w14:textId="77777777" w:rsidR="00116CC4" w:rsidRPr="006276DB" w:rsidRDefault="00116CC4" w:rsidP="00116CC4">
      <w:pPr>
        <w:pStyle w:val="Listeavsnit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6DB">
        <w:rPr>
          <w:rFonts w:ascii="Times New Roman" w:hAnsi="Times New Roman" w:cs="Times New Roman"/>
          <w:sz w:val="24"/>
          <w:szCs w:val="24"/>
        </w:rPr>
        <w:t>Bygget</w:t>
      </w:r>
    </w:p>
    <w:p w14:paraId="2310F8A5" w14:textId="77777777" w:rsidR="00116CC4" w:rsidRPr="006276DB" w:rsidRDefault="00116CC4" w:rsidP="00116CC4">
      <w:pPr>
        <w:pStyle w:val="Listeavsnit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6DB">
        <w:rPr>
          <w:rFonts w:ascii="Times New Roman" w:hAnsi="Times New Roman" w:cs="Times New Roman"/>
          <w:sz w:val="24"/>
          <w:szCs w:val="24"/>
        </w:rPr>
        <w:t>Flere elever</w:t>
      </w:r>
    </w:p>
    <w:p w14:paraId="5D1F8DF5" w14:textId="77777777" w:rsidR="00116CC4" w:rsidRDefault="00116CC4" w:rsidP="00116CC4">
      <w:pPr>
        <w:pStyle w:val="Listeavsnitt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>Mer materiell til de praktiske fagene</w:t>
      </w:r>
      <w:r w:rsidRPr="006276DB"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>.</w:t>
      </w:r>
    </w:p>
    <w:p w14:paraId="1E95DCCD" w14:textId="77777777" w:rsidR="00CC47C9" w:rsidRPr="006276DB" w:rsidRDefault="00CC47C9" w:rsidP="00116CC4">
      <w:pPr>
        <w:pStyle w:val="Listeavsnitt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 xml:space="preserve">Penger til godt opplæringsmateriell </w:t>
      </w:r>
    </w:p>
    <w:p w14:paraId="7644746B" w14:textId="77777777" w:rsidR="00116CC4" w:rsidRDefault="00116CC4" w:rsidP="00116CC4">
      <w:pPr>
        <w:pStyle w:val="Listeavsnitt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For l</w:t>
      </w:r>
      <w:r w:rsidRPr="006276D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ite miljø.</w:t>
      </w:r>
    </w:p>
    <w:p w14:paraId="3B3325CE" w14:textId="77777777" w:rsidR="00116CC4" w:rsidRDefault="00116CC4" w:rsidP="00116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6CC4" w14:paraId="50CE9823" w14:textId="77777777" w:rsidTr="00116CC4">
        <w:tc>
          <w:tcPr>
            <w:tcW w:w="9062" w:type="dxa"/>
          </w:tcPr>
          <w:p w14:paraId="343E3045" w14:textId="77777777" w:rsidR="00116CC4" w:rsidRDefault="00116CC4" w:rsidP="00116C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Hva er en funksjonell skole som sikrer barn gode læring- og utviklingsmuligheter</w:t>
            </w:r>
          </w:p>
        </w:tc>
      </w:tr>
    </w:tbl>
    <w:p w14:paraId="20AF6516" w14:textId="77777777" w:rsidR="00116CC4" w:rsidRPr="00116CC4" w:rsidRDefault="00116CC4" w:rsidP="00116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</w:p>
    <w:p w14:paraId="03C5C5D4" w14:textId="77777777" w:rsidR="00116CC4" w:rsidRPr="006276DB" w:rsidRDefault="00116CC4" w:rsidP="00116CC4">
      <w:pPr>
        <w:pStyle w:val="Listeavsnit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6DB">
        <w:rPr>
          <w:rFonts w:ascii="Times New Roman" w:hAnsi="Times New Roman" w:cs="Times New Roman"/>
          <w:sz w:val="24"/>
          <w:szCs w:val="24"/>
        </w:rPr>
        <w:t xml:space="preserve">En skole som har fokus på ferdigheter, kunnskaper som elever må kunne både nå og inn i fremtiden. </w:t>
      </w:r>
    </w:p>
    <w:p w14:paraId="5542F868" w14:textId="77777777" w:rsidR="00116CC4" w:rsidRPr="006276DB" w:rsidRDefault="00116CC4" w:rsidP="00116CC4">
      <w:pPr>
        <w:pStyle w:val="Listeavsnit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6DB">
        <w:rPr>
          <w:rFonts w:ascii="Times New Roman" w:hAnsi="Times New Roman" w:cs="Times New Roman"/>
          <w:sz w:val="24"/>
          <w:szCs w:val="24"/>
        </w:rPr>
        <w:t>Kreativitet</w:t>
      </w:r>
    </w:p>
    <w:p w14:paraId="054095EF" w14:textId="77777777" w:rsidR="00116CC4" w:rsidRPr="006276DB" w:rsidRDefault="00116CC4" w:rsidP="00116CC4">
      <w:pPr>
        <w:pStyle w:val="Listeavsnit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6DB">
        <w:rPr>
          <w:rFonts w:ascii="Times New Roman" w:hAnsi="Times New Roman" w:cs="Times New Roman"/>
          <w:sz w:val="24"/>
          <w:szCs w:val="24"/>
        </w:rPr>
        <w:t>Kritisk tenkning</w:t>
      </w:r>
    </w:p>
    <w:p w14:paraId="19C4B7BC" w14:textId="77777777" w:rsidR="00116CC4" w:rsidRPr="006276DB" w:rsidRDefault="00116CC4" w:rsidP="00116CC4">
      <w:pPr>
        <w:pStyle w:val="Listeavsnit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6DB">
        <w:rPr>
          <w:rFonts w:ascii="Times New Roman" w:hAnsi="Times New Roman" w:cs="Times New Roman"/>
          <w:sz w:val="24"/>
          <w:szCs w:val="24"/>
        </w:rPr>
        <w:t>Samarbeid</w:t>
      </w:r>
    </w:p>
    <w:p w14:paraId="2AC96CD5" w14:textId="77777777" w:rsidR="00116CC4" w:rsidRPr="006276DB" w:rsidRDefault="00116CC4" w:rsidP="00116CC4">
      <w:pPr>
        <w:pStyle w:val="Listeavsnit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6DB">
        <w:rPr>
          <w:rFonts w:ascii="Times New Roman" w:hAnsi="Times New Roman" w:cs="Times New Roman"/>
          <w:sz w:val="24"/>
          <w:szCs w:val="24"/>
        </w:rPr>
        <w:t>Kommunikasjon</w:t>
      </w:r>
    </w:p>
    <w:p w14:paraId="0C60F070" w14:textId="77777777" w:rsidR="00116CC4" w:rsidRPr="006276DB" w:rsidRDefault="00116CC4" w:rsidP="00116CC4">
      <w:pPr>
        <w:pStyle w:val="Listeavsnit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6DB">
        <w:rPr>
          <w:rFonts w:ascii="Times New Roman" w:hAnsi="Times New Roman" w:cs="Times New Roman"/>
          <w:sz w:val="24"/>
          <w:szCs w:val="24"/>
        </w:rPr>
        <w:t>Sosiale ferdigheter</w:t>
      </w:r>
    </w:p>
    <w:p w14:paraId="7DF4AFFB" w14:textId="77777777" w:rsidR="00116CC4" w:rsidRPr="006276DB" w:rsidRDefault="00116CC4" w:rsidP="00116CC4">
      <w:pPr>
        <w:pStyle w:val="Listeavsnit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6DB">
        <w:rPr>
          <w:rFonts w:ascii="Times New Roman" w:hAnsi="Times New Roman" w:cs="Times New Roman"/>
          <w:sz w:val="24"/>
          <w:szCs w:val="24"/>
        </w:rPr>
        <w:t xml:space="preserve">Programmering / Nytenkning </w:t>
      </w:r>
    </w:p>
    <w:p w14:paraId="2F103256" w14:textId="77777777" w:rsidR="00116CC4" w:rsidRPr="006276DB" w:rsidRDefault="00675AFA" w:rsidP="00116CC4">
      <w:pPr>
        <w:pStyle w:val="Listeavsnitt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>Grønn fremtid og drift</w:t>
      </w:r>
      <w:r w:rsidR="00116CC4" w:rsidRPr="006276DB"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 xml:space="preserve">. </w:t>
      </w:r>
    </w:p>
    <w:p w14:paraId="1B67D45A" w14:textId="77777777" w:rsidR="00116CC4" w:rsidRPr="006276DB" w:rsidRDefault="00116CC4" w:rsidP="00116CC4">
      <w:pPr>
        <w:pStyle w:val="Listeavsnitt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</w:pPr>
      <w:r w:rsidRPr="006276DB"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>Max 45 min reisevei hver vei.</w:t>
      </w:r>
    </w:p>
    <w:p w14:paraId="794A42A1" w14:textId="77777777" w:rsidR="00116CC4" w:rsidRPr="006276DB" w:rsidRDefault="003B3956" w:rsidP="00116CC4">
      <w:pPr>
        <w:pStyle w:val="Listeavsnitt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>Et godt uteområde som kan brukes også på fritiden</w:t>
      </w:r>
      <w:r w:rsidR="00116CC4" w:rsidRPr="006276DB"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 xml:space="preserve"> </w:t>
      </w:r>
    </w:p>
    <w:p w14:paraId="30EB14B3" w14:textId="77777777" w:rsidR="00675AFA" w:rsidRDefault="00116CC4" w:rsidP="00727B46">
      <w:pPr>
        <w:pStyle w:val="Listeavsnitt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</w:pPr>
      <w:r w:rsidRPr="00675AFA"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>Leksefri! </w:t>
      </w:r>
    </w:p>
    <w:p w14:paraId="4585D465" w14:textId="77777777" w:rsidR="00116CC4" w:rsidRPr="003B3956" w:rsidRDefault="00675AFA" w:rsidP="003C3C40">
      <w:pPr>
        <w:pStyle w:val="Listeavsnitt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AFA"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 xml:space="preserve">Oversiktlig skolebygg med fleksibilitet </w:t>
      </w:r>
    </w:p>
    <w:p w14:paraId="3A31F777" w14:textId="77777777" w:rsidR="003B3956" w:rsidRPr="00675AFA" w:rsidRDefault="003B3956" w:rsidP="003C3C40">
      <w:pPr>
        <w:pStyle w:val="Listeavsnitt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>God bemanning</w:t>
      </w:r>
    </w:p>
    <w:p w14:paraId="29EF62BA" w14:textId="77777777" w:rsidR="00675AFA" w:rsidRDefault="00675AFA" w:rsidP="00675AF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5AFA" w14:paraId="4A9795B9" w14:textId="77777777" w:rsidTr="00675AFA">
        <w:tc>
          <w:tcPr>
            <w:tcW w:w="9062" w:type="dxa"/>
          </w:tcPr>
          <w:p w14:paraId="5FAB52E2" w14:textId="77777777" w:rsidR="00675AFA" w:rsidRDefault="00675AFA" w:rsidP="0067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Hva er fordelene med grendeskolene?</w:t>
            </w:r>
          </w:p>
        </w:tc>
      </w:tr>
    </w:tbl>
    <w:p w14:paraId="3457AA15" w14:textId="77777777" w:rsidR="00675AFA" w:rsidRPr="00675AFA" w:rsidRDefault="00675AFA" w:rsidP="00675AF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24B33C" w14:textId="77777777" w:rsidR="00675AFA" w:rsidRPr="006276DB" w:rsidRDefault="00675AFA" w:rsidP="00675AFA">
      <w:pPr>
        <w:pStyle w:val="Listeavsnit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6DB">
        <w:rPr>
          <w:rFonts w:ascii="Times New Roman" w:hAnsi="Times New Roman" w:cs="Times New Roman"/>
          <w:sz w:val="24"/>
          <w:szCs w:val="24"/>
        </w:rPr>
        <w:t xml:space="preserve">Blir </w:t>
      </w:r>
      <w:r>
        <w:rPr>
          <w:rFonts w:ascii="Times New Roman" w:hAnsi="Times New Roman" w:cs="Times New Roman"/>
          <w:sz w:val="24"/>
          <w:szCs w:val="24"/>
        </w:rPr>
        <w:t xml:space="preserve">bedre </w:t>
      </w:r>
      <w:r w:rsidRPr="006276DB">
        <w:rPr>
          <w:rFonts w:ascii="Times New Roman" w:hAnsi="Times New Roman" w:cs="Times New Roman"/>
          <w:sz w:val="24"/>
          <w:szCs w:val="24"/>
        </w:rPr>
        <w:t xml:space="preserve">kjent med </w:t>
      </w:r>
      <w:r>
        <w:rPr>
          <w:rFonts w:ascii="Times New Roman" w:hAnsi="Times New Roman" w:cs="Times New Roman"/>
          <w:sz w:val="24"/>
          <w:szCs w:val="24"/>
        </w:rPr>
        <w:t xml:space="preserve">sitt </w:t>
      </w:r>
      <w:r w:rsidRPr="006276DB">
        <w:rPr>
          <w:rFonts w:ascii="Times New Roman" w:hAnsi="Times New Roman" w:cs="Times New Roman"/>
          <w:sz w:val="24"/>
          <w:szCs w:val="24"/>
        </w:rPr>
        <w:t>nærmiljøet</w:t>
      </w:r>
    </w:p>
    <w:p w14:paraId="74FCC2D6" w14:textId="77777777" w:rsidR="00675AFA" w:rsidRPr="006276DB" w:rsidRDefault="00675AFA" w:rsidP="00675AFA">
      <w:pPr>
        <w:pStyle w:val="Listeavsnit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6DB">
        <w:rPr>
          <w:rFonts w:ascii="Times New Roman" w:hAnsi="Times New Roman" w:cs="Times New Roman"/>
          <w:sz w:val="24"/>
          <w:szCs w:val="24"/>
        </w:rPr>
        <w:t xml:space="preserve">Bruker nærmiljøet </w:t>
      </w:r>
      <w:r>
        <w:rPr>
          <w:rFonts w:ascii="Times New Roman" w:hAnsi="Times New Roman" w:cs="Times New Roman"/>
          <w:sz w:val="24"/>
          <w:szCs w:val="24"/>
        </w:rPr>
        <w:t xml:space="preserve">aktivt </w:t>
      </w:r>
    </w:p>
    <w:p w14:paraId="1FCB74DE" w14:textId="77777777" w:rsidR="00675AFA" w:rsidRPr="006276DB" w:rsidRDefault="00675AFA" w:rsidP="00675AFA">
      <w:pPr>
        <w:pStyle w:val="Listeavsnit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6DB">
        <w:rPr>
          <w:rFonts w:ascii="Times New Roman" w:hAnsi="Times New Roman" w:cs="Times New Roman"/>
          <w:sz w:val="24"/>
          <w:szCs w:val="24"/>
        </w:rPr>
        <w:t>Kort reisevei</w:t>
      </w:r>
    </w:p>
    <w:p w14:paraId="5B4F3C7E" w14:textId="77777777" w:rsidR="00675AFA" w:rsidRPr="00675AFA" w:rsidRDefault="00675AFA" w:rsidP="00675AFA">
      <w:pPr>
        <w:pStyle w:val="Listeavsnit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6DB">
        <w:rPr>
          <w:rFonts w:ascii="Times New Roman" w:hAnsi="Times New Roman" w:cs="Times New Roman"/>
          <w:sz w:val="24"/>
          <w:szCs w:val="24"/>
        </w:rPr>
        <w:t>«Alle kjenner alle»</w:t>
      </w:r>
      <w:r>
        <w:rPr>
          <w:rFonts w:ascii="Times New Roman" w:hAnsi="Times New Roman" w:cs="Times New Roman"/>
          <w:sz w:val="24"/>
          <w:szCs w:val="24"/>
        </w:rPr>
        <w:t>, både lærere og elever</w:t>
      </w:r>
    </w:p>
    <w:p w14:paraId="09D0916F" w14:textId="77777777" w:rsidR="00675AFA" w:rsidRPr="006276DB" w:rsidRDefault="00675AFA" w:rsidP="00675AFA">
      <w:pPr>
        <w:pStyle w:val="Listeavsnit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6DB">
        <w:rPr>
          <w:rFonts w:ascii="Times New Roman" w:hAnsi="Times New Roman" w:cs="Times New Roman"/>
          <w:sz w:val="24"/>
          <w:szCs w:val="24"/>
        </w:rPr>
        <w:t>Trygghet</w:t>
      </w:r>
    </w:p>
    <w:p w14:paraId="2167F2C4" w14:textId="77777777" w:rsidR="00675AFA" w:rsidRDefault="00675AFA" w:rsidP="00675AFA">
      <w:pPr>
        <w:pStyle w:val="Listeavsnitt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>Bra uteområdet</w:t>
      </w:r>
    </w:p>
    <w:p w14:paraId="2BD91FD2" w14:textId="77777777" w:rsidR="00675AFA" w:rsidRDefault="00675AFA" w:rsidP="00675AFA">
      <w:pPr>
        <w:pStyle w:val="Listeavsnitt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 xml:space="preserve">Samhold i grendene: </w:t>
      </w:r>
      <w:r w:rsidRPr="00573D2F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nb-NO"/>
        </w:rPr>
        <w:t>En hel grend for å oppdra et barn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nb-NO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 xml:space="preserve"> </w:t>
      </w:r>
    </w:p>
    <w:p w14:paraId="43A6943B" w14:textId="77777777" w:rsidR="00675AFA" w:rsidRDefault="00675AFA" w:rsidP="00675AFA">
      <w:pPr>
        <w:pStyle w:val="Listeavsnitt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>God oversikt for alle foreldre over andre elever og foresatte, derav lite mobbing. Et gjennomsiktig og godt miljø.</w:t>
      </w:r>
    </w:p>
    <w:p w14:paraId="68916636" w14:textId="77777777" w:rsidR="00FE0799" w:rsidRDefault="00FE0799" w:rsidP="00675AFA">
      <w:pPr>
        <w:pStyle w:val="Listeavsnitt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 xml:space="preserve">17.mai feiring </w:t>
      </w:r>
    </w:p>
    <w:p w14:paraId="2D0B0A19" w14:textId="77777777" w:rsidR="003B3956" w:rsidRDefault="003B3956" w:rsidP="00675AFA">
      <w:pPr>
        <w:pStyle w:val="Listeavsnitt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>Alle skolene i Åsnes er grendeskoler</w:t>
      </w:r>
    </w:p>
    <w:p w14:paraId="1B8F2AD0" w14:textId="77777777" w:rsidR="003B3956" w:rsidRDefault="003B3956" w:rsidP="00675AFA">
      <w:pPr>
        <w:pStyle w:val="Listeavsnitt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lastRenderedPageBreak/>
        <w:t xml:space="preserve">Man møter ikke nye medelever da man begynner på ungdomsskolen </w:t>
      </w:r>
    </w:p>
    <w:p w14:paraId="5E6A3D36" w14:textId="77777777" w:rsidR="00675AFA" w:rsidRDefault="00675AFA" w:rsidP="00675AF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</w:pP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675AFA" w14:paraId="216E669E" w14:textId="77777777" w:rsidTr="00675AFA">
        <w:tc>
          <w:tcPr>
            <w:tcW w:w="9062" w:type="dxa"/>
          </w:tcPr>
          <w:p w14:paraId="2CBB1DAE" w14:textId="77777777" w:rsidR="00675AFA" w:rsidRDefault="00675AFA" w:rsidP="00675AF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nb-NO"/>
              </w:rPr>
              <w:t xml:space="preserve">Hva er ulempen ved en grendeskole? </w:t>
            </w:r>
          </w:p>
        </w:tc>
      </w:tr>
    </w:tbl>
    <w:p w14:paraId="23637D0A" w14:textId="77777777" w:rsidR="00675AFA" w:rsidRPr="00675AFA" w:rsidRDefault="00675AFA" w:rsidP="00675AF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</w:pPr>
    </w:p>
    <w:p w14:paraId="3AC0A09B" w14:textId="77777777" w:rsidR="00675AFA" w:rsidRPr="006276DB" w:rsidRDefault="00675AFA" w:rsidP="00675AFA">
      <w:pPr>
        <w:pStyle w:val="Listeavsnit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Få</w:t>
      </w:r>
      <w:r w:rsidRPr="006276DB">
        <w:rPr>
          <w:rFonts w:ascii="Times New Roman" w:hAnsi="Times New Roman" w:cs="Times New Roman"/>
          <w:sz w:val="24"/>
          <w:szCs w:val="24"/>
        </w:rPr>
        <w:t xml:space="preserve"> elever</w:t>
      </w:r>
    </w:p>
    <w:p w14:paraId="0ADE2816" w14:textId="77777777" w:rsidR="00675AFA" w:rsidRDefault="00675AFA" w:rsidP="002F6C18">
      <w:pPr>
        <w:pStyle w:val="Listeavsnit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AFA">
        <w:rPr>
          <w:rFonts w:ascii="Times New Roman" w:hAnsi="Times New Roman" w:cs="Times New Roman"/>
          <w:sz w:val="24"/>
          <w:szCs w:val="24"/>
        </w:rPr>
        <w:t>Færre ansatte som igjen gjør det veldig sårbart.</w:t>
      </w:r>
    </w:p>
    <w:p w14:paraId="07B49C4D" w14:textId="77777777" w:rsidR="00675AFA" w:rsidRDefault="00675AFA" w:rsidP="002F6C18">
      <w:pPr>
        <w:pStyle w:val="Listeavsnit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AFA">
        <w:rPr>
          <w:rFonts w:ascii="Times New Roman" w:hAnsi="Times New Roman" w:cs="Times New Roman"/>
          <w:sz w:val="24"/>
          <w:szCs w:val="24"/>
        </w:rPr>
        <w:t>For små forhold, slik at enkelt elever ikke finner noen å leke med.</w:t>
      </w:r>
    </w:p>
    <w:p w14:paraId="36DCF450" w14:textId="77777777" w:rsidR="00CC47C9" w:rsidRDefault="00CC47C9" w:rsidP="002F6C18">
      <w:pPr>
        <w:pStyle w:val="Listeavsnit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 fagmiljø</w:t>
      </w:r>
    </w:p>
    <w:p w14:paraId="55957FB2" w14:textId="77777777" w:rsidR="00FE0799" w:rsidRDefault="00FE0799" w:rsidP="002F6C18">
      <w:pPr>
        <w:pStyle w:val="Listeavsnit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Mindre kompetanse i sosial samhandling </w:t>
      </w:r>
    </w:p>
    <w:p w14:paraId="6350B950" w14:textId="77777777" w:rsidR="00FE0799" w:rsidRDefault="00FE0799" w:rsidP="002F6C18">
      <w:pPr>
        <w:pStyle w:val="Listeavsnit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Økonomisk, dyrt å drifte</w:t>
      </w:r>
    </w:p>
    <w:p w14:paraId="2AE21040" w14:textId="77777777" w:rsidR="003B3956" w:rsidRPr="00675AFA" w:rsidRDefault="003B3956" w:rsidP="002F6C18">
      <w:pPr>
        <w:pStyle w:val="Listeavsnit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Færre elever, mer mobbing</w:t>
      </w:r>
    </w:p>
    <w:p w14:paraId="3D962717" w14:textId="77777777" w:rsidR="00320F37" w:rsidRDefault="00320F37"/>
    <w:sectPr w:rsidR="00320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16A0"/>
    <w:multiLevelType w:val="hybridMultilevel"/>
    <w:tmpl w:val="72ACA2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33079B"/>
    <w:multiLevelType w:val="hybridMultilevel"/>
    <w:tmpl w:val="0CF0A5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2538CA"/>
    <w:multiLevelType w:val="hybridMultilevel"/>
    <w:tmpl w:val="B49082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D417AD6"/>
    <w:multiLevelType w:val="hybridMultilevel"/>
    <w:tmpl w:val="880CC15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3471089"/>
    <w:multiLevelType w:val="hybridMultilevel"/>
    <w:tmpl w:val="2144B9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8283BF7"/>
    <w:multiLevelType w:val="hybridMultilevel"/>
    <w:tmpl w:val="428A1C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86E32"/>
    <w:multiLevelType w:val="hybridMultilevel"/>
    <w:tmpl w:val="912E22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B2"/>
    <w:rsid w:val="00010834"/>
    <w:rsid w:val="00116CC4"/>
    <w:rsid w:val="00167CB2"/>
    <w:rsid w:val="00320F37"/>
    <w:rsid w:val="003B3956"/>
    <w:rsid w:val="004F0329"/>
    <w:rsid w:val="005A754F"/>
    <w:rsid w:val="00675AFA"/>
    <w:rsid w:val="006A5CA1"/>
    <w:rsid w:val="00790AEA"/>
    <w:rsid w:val="008578B2"/>
    <w:rsid w:val="00BC6397"/>
    <w:rsid w:val="00CC47C9"/>
    <w:rsid w:val="00D03900"/>
    <w:rsid w:val="00ED643C"/>
    <w:rsid w:val="00FE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1AE0"/>
  <w15:chartTrackingRefBased/>
  <w15:docId w15:val="{458D8F42-AD02-4250-B734-F52CF042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67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20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3186</Characters>
  <Application>Microsoft Office Word</Application>
  <DocSecurity>4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Åsnes kommune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 Arne Framaas</dc:creator>
  <cp:keywords/>
  <dc:description/>
  <cp:lastModifiedBy>Tor Jostein Sørlie</cp:lastModifiedBy>
  <cp:revision>2</cp:revision>
  <dcterms:created xsi:type="dcterms:W3CDTF">2021-12-06T12:36:00Z</dcterms:created>
  <dcterms:modified xsi:type="dcterms:W3CDTF">2021-12-06T12:36:00Z</dcterms:modified>
</cp:coreProperties>
</file>