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B0DEB" w14:textId="77777777" w:rsidR="009E3B45" w:rsidRPr="009D05FF" w:rsidRDefault="009E3B45" w:rsidP="009E3B45">
      <w:pPr>
        <w:rPr>
          <w:b/>
          <w:sz w:val="32"/>
          <w:szCs w:val="32"/>
        </w:rPr>
      </w:pPr>
      <w:r w:rsidRPr="009D05FF">
        <w:rPr>
          <w:b/>
          <w:sz w:val="32"/>
          <w:szCs w:val="32"/>
        </w:rPr>
        <w:t>Referat styringsgruppemøte VÅG 19. oktober kl. 13, via Teams</w:t>
      </w:r>
    </w:p>
    <w:p w14:paraId="4781B322" w14:textId="77777777" w:rsidR="009E3B45" w:rsidRDefault="009E3B45" w:rsidP="009E3B45">
      <w:pPr>
        <w:pStyle w:val="Listeavsnitt"/>
      </w:pPr>
    </w:p>
    <w:p w14:paraId="55C1F31F" w14:textId="77777777" w:rsidR="009E3B45" w:rsidRDefault="009E3B45" w:rsidP="009E3B45">
      <w:pPr>
        <w:pStyle w:val="Listeavsnitt"/>
      </w:pPr>
      <w:r>
        <w:t>SAKSLISTE</w:t>
      </w:r>
    </w:p>
    <w:p w14:paraId="0C98C8F4" w14:textId="77777777" w:rsidR="009E3B45" w:rsidRDefault="009E3B45" w:rsidP="009E3B45">
      <w:pPr>
        <w:pStyle w:val="Listeavsnitt"/>
        <w:numPr>
          <w:ilvl w:val="0"/>
          <w:numId w:val="1"/>
        </w:numPr>
      </w:pPr>
      <w:r>
        <w:t>Status politisk behandling ulike VÅG-samarbeid og NAV-samarbeid</w:t>
      </w:r>
    </w:p>
    <w:p w14:paraId="5C61E034" w14:textId="77777777" w:rsidR="009E3B45" w:rsidRDefault="009E3B45" w:rsidP="009E3B45">
      <w:pPr>
        <w:pStyle w:val="Listeavsnitt"/>
        <w:numPr>
          <w:ilvl w:val="0"/>
          <w:numId w:val="1"/>
        </w:numPr>
      </w:pPr>
      <w:r>
        <w:t>Videre prosess til politisk forutsigbarhet</w:t>
      </w:r>
    </w:p>
    <w:p w14:paraId="31E30122" w14:textId="77777777" w:rsidR="009E3B45" w:rsidRDefault="009E3B45" w:rsidP="009E3B45">
      <w:pPr>
        <w:pStyle w:val="Listeavsnitt"/>
        <w:numPr>
          <w:ilvl w:val="0"/>
          <w:numId w:val="1"/>
        </w:numPr>
      </w:pPr>
      <w:r>
        <w:t>Godkjenning av mandat – samarbeid om samfunnsmedisinsk enhet og miljørettet helsevern.</w:t>
      </w:r>
    </w:p>
    <w:p w14:paraId="6CAF51D0" w14:textId="77777777" w:rsidR="009E3B45" w:rsidRDefault="009E3B45" w:rsidP="009E3B45">
      <w:pPr>
        <w:pStyle w:val="Listeavsnitt"/>
        <w:numPr>
          <w:ilvl w:val="0"/>
          <w:numId w:val="1"/>
        </w:numPr>
      </w:pPr>
      <w:r>
        <w:t>Forankring mandag helse, omsorg, velferd og oppvekst.</w:t>
      </w:r>
    </w:p>
    <w:p w14:paraId="1CE277F3" w14:textId="77777777" w:rsidR="009E3B45" w:rsidRDefault="009E3B45" w:rsidP="009E3B45">
      <w:pPr>
        <w:pStyle w:val="Listeavsnitt"/>
        <w:numPr>
          <w:ilvl w:val="0"/>
          <w:numId w:val="1"/>
        </w:numPr>
      </w:pPr>
      <w:r>
        <w:t>Eventuelt</w:t>
      </w:r>
    </w:p>
    <w:p w14:paraId="37206198" w14:textId="77777777" w:rsidR="009E3B45" w:rsidRDefault="009E3B45" w:rsidP="009E3B45"/>
    <w:p w14:paraId="704CE686" w14:textId="77777777" w:rsidR="009E3B45" w:rsidRDefault="009E3B45" w:rsidP="009E3B45">
      <w:r w:rsidRPr="00350E13">
        <w:rPr>
          <w:b/>
        </w:rPr>
        <w:t>Til stede:</w:t>
      </w:r>
      <w:r>
        <w:t xml:space="preserve"> Britt </w:t>
      </w:r>
      <w:proofErr w:type="spellStart"/>
      <w:r>
        <w:t>Dahler</w:t>
      </w:r>
      <w:proofErr w:type="spellEnd"/>
      <w:r>
        <w:t xml:space="preserve"> Bye, Caroline Berg Fjeld, Anniken </w:t>
      </w:r>
      <w:proofErr w:type="spellStart"/>
      <w:r>
        <w:t>Baksjøberget</w:t>
      </w:r>
      <w:proofErr w:type="spellEnd"/>
      <w:r>
        <w:t xml:space="preserve">, Ole Frode Mikkelsgård, Otto Langmoen, </w:t>
      </w:r>
      <w:proofErr w:type="spellStart"/>
      <w:r>
        <w:t>Oliv</w:t>
      </w:r>
      <w:proofErr w:type="spellEnd"/>
      <w:r>
        <w:t xml:space="preserve"> Lundeby.</w:t>
      </w:r>
    </w:p>
    <w:p w14:paraId="51348882" w14:textId="2E45B728" w:rsidR="009E3B45" w:rsidRPr="00644E89" w:rsidRDefault="002E6CA6" w:rsidP="009E3B45">
      <w:r>
        <w:t>Lokal presse</w:t>
      </w:r>
      <w:r w:rsidR="009E3B45" w:rsidRPr="00644E89">
        <w:t xml:space="preserve"> har publisert en artikkel </w:t>
      </w:r>
      <w:r w:rsidR="00D3302E">
        <w:t>med</w:t>
      </w:r>
      <w:r w:rsidR="009E3B45" w:rsidRPr="00644E89">
        <w:t xml:space="preserve"> Mikkelsgård </w:t>
      </w:r>
      <w:r w:rsidR="00D3302E">
        <w:t xml:space="preserve">som </w:t>
      </w:r>
      <w:r w:rsidR="009E3B45" w:rsidRPr="00644E89">
        <w:t xml:space="preserve">kilde </w:t>
      </w:r>
      <w:r w:rsidR="00D3302E">
        <w:t xml:space="preserve">der han </w:t>
      </w:r>
      <w:r w:rsidR="009E3B45" w:rsidRPr="00644E89">
        <w:t xml:space="preserve">redegjør for Grues synspunkter. Det er ingen nye politiske vedtak fra Grue, men det har vært diskusjoner mellom kommunedirektøren og kommunestyrets medlemmer. Rådene fra kommunestyremedlemmene er noe Mikkelsgård har fulgt opp i </w:t>
      </w:r>
      <w:r>
        <w:t>avis</w:t>
      </w:r>
      <w:r w:rsidR="009E3B45" w:rsidRPr="00644E89">
        <w:t xml:space="preserve">artikkelen. </w:t>
      </w:r>
    </w:p>
    <w:p w14:paraId="6765B75E" w14:textId="77777777" w:rsidR="009E3B45" w:rsidRPr="009E3B45" w:rsidRDefault="009E3B45" w:rsidP="009E3B45">
      <w:pPr>
        <w:rPr>
          <w:b/>
        </w:rPr>
      </w:pPr>
      <w:r w:rsidRPr="009E3B45">
        <w:rPr>
          <w:b/>
        </w:rPr>
        <w:t xml:space="preserve">Mikkelsgård: </w:t>
      </w:r>
    </w:p>
    <w:p w14:paraId="443890AD" w14:textId="173D848A" w:rsidR="009E3B45" w:rsidRPr="00644E89" w:rsidRDefault="009E3B45" w:rsidP="009E3B45">
      <w:r>
        <w:t xml:space="preserve">- </w:t>
      </w:r>
      <w:r w:rsidR="00DA403B">
        <w:t>Vi har som dere sikkert har lest bli</w:t>
      </w:r>
      <w:bookmarkStart w:id="0" w:name="_GoBack"/>
      <w:bookmarkEnd w:id="0"/>
      <w:r w:rsidR="00DA403B">
        <w:t xml:space="preserve">tt intervjuet om situasjonen i Glåmdalen. For ordens skyld har jeg i forkant rådført meg med kommunestyret i Grue om både å stille på intervjuet og om innholdet. </w:t>
      </w:r>
      <w:r w:rsidRPr="00644E89">
        <w:t xml:space="preserve">Jeg håper dere leser artikkelen som et ønske om å få til noe, selv om </w:t>
      </w:r>
      <w:r w:rsidR="00727867">
        <w:t xml:space="preserve">vi nå </w:t>
      </w:r>
      <w:r w:rsidR="00DA403B">
        <w:t>står med en uforutsett utfor</w:t>
      </w:r>
      <w:r w:rsidR="00727867">
        <w:t>dring</w:t>
      </w:r>
      <w:r w:rsidRPr="00644E89">
        <w:t xml:space="preserve">. </w:t>
      </w:r>
      <w:r w:rsidR="00727867">
        <w:t xml:space="preserve">Det er </w:t>
      </w:r>
      <w:r w:rsidR="00DA403B">
        <w:t xml:space="preserve">særlig </w:t>
      </w:r>
      <w:r w:rsidR="00727867">
        <w:t>viktig for oss å få fram at</w:t>
      </w:r>
      <w:r w:rsidRPr="00644E89">
        <w:t xml:space="preserve"> Grue aldri har sagt nei t</w:t>
      </w:r>
      <w:r w:rsidR="00DA403B">
        <w:t>il samarbeid med eller i Våler, slik en nå feilaktig kanskje kan få inntrykk av.</w:t>
      </w:r>
    </w:p>
    <w:p w14:paraId="49131C88" w14:textId="2C52620C" w:rsidR="009E3B45" w:rsidRDefault="00727867" w:rsidP="009E3B45">
      <w:r>
        <w:t xml:space="preserve">Den administrative kommuneledelsen har diskutert situasjonen inngående, og mener at dersom vi ikke får noen vertskommuneansvar til Grue endrer det forutsetningen som hele VÅG-prosjektet er bygget på, og den likeverdigheten som skal ligge til grunn. </w:t>
      </w:r>
      <w:r w:rsidR="009E3B45">
        <w:t xml:space="preserve">Da </w:t>
      </w:r>
      <w:r>
        <w:t xml:space="preserve">kan det bli aktuelt å </w:t>
      </w:r>
      <w:r w:rsidR="00DA403B">
        <w:t>foreslå å r</w:t>
      </w:r>
      <w:r>
        <w:t xml:space="preserve">evurdere situasjonen og gjøre et annet strategisk retningsvalg </w:t>
      </w:r>
      <w:r w:rsidR="00371796">
        <w:t xml:space="preserve">mot Kongsvinger og Kongsvingerregionen </w:t>
      </w:r>
      <w:r>
        <w:t xml:space="preserve">som kan få konsekvenser både for resterende VÅG-utredninger og allerede etablert samarbeid. </w:t>
      </w:r>
    </w:p>
    <w:p w14:paraId="7D3A6585" w14:textId="77777777" w:rsidR="009E3B45" w:rsidRDefault="009E3B45" w:rsidP="009E3B45">
      <w:r>
        <w:t xml:space="preserve">Dette </w:t>
      </w:r>
      <w:r w:rsidR="00727867">
        <w:t>er vanskelig</w:t>
      </w:r>
      <w:r>
        <w:t xml:space="preserve">, for jeg har hatt så stor tro på Solør-samarbeidet, men det betinger at tre kommuner er likeverdig inne i det. Akkurat nå er vi ikke likeverdig inne i det, og da må vi </w:t>
      </w:r>
      <w:r w:rsidR="00727867">
        <w:t xml:space="preserve">kanskje </w:t>
      </w:r>
      <w:r>
        <w:t>endre vår innstilling for det beste for innbyggerne i Grue.</w:t>
      </w:r>
    </w:p>
    <w:p w14:paraId="44559088" w14:textId="3BC50EFD" w:rsidR="009E3B45" w:rsidRDefault="00727867" w:rsidP="009E3B45">
      <w:r>
        <w:t xml:space="preserve">Så må jeg understreke at jeg nå snakker om kommunedirektørens faglige anbefalinger, og at alt dette </w:t>
      </w:r>
      <w:r w:rsidR="00DA403B">
        <w:t>i så fall må</w:t>
      </w:r>
      <w:r>
        <w:t xml:space="preserve"> framlegges og avgjøres politisk. </w:t>
      </w:r>
      <w:r w:rsidR="00DA403B">
        <w:t xml:space="preserve">Men potensielt kan altså vår videre håndtering av dette få stor betydning, ut over både NAV og økonomikontor. </w:t>
      </w:r>
    </w:p>
    <w:p w14:paraId="21969CEE" w14:textId="77777777" w:rsidR="00727867" w:rsidRDefault="00727867" w:rsidP="009E3B45"/>
    <w:p w14:paraId="2A0F230A" w14:textId="77777777" w:rsidR="00727867" w:rsidRPr="00727867" w:rsidRDefault="00727867" w:rsidP="00727867">
      <w:pPr>
        <w:pStyle w:val="Rentekst"/>
        <w:rPr>
          <w:b/>
        </w:rPr>
      </w:pPr>
      <w:proofErr w:type="spellStart"/>
      <w:r w:rsidRPr="00E9187A">
        <w:rPr>
          <w:b/>
        </w:rPr>
        <w:t>Baksjøberget</w:t>
      </w:r>
      <w:proofErr w:type="spellEnd"/>
      <w:r w:rsidRPr="00E9187A">
        <w:rPr>
          <w:b/>
        </w:rPr>
        <w:t>:</w:t>
      </w:r>
    </w:p>
    <w:p w14:paraId="21C0028A" w14:textId="77777777" w:rsidR="009E3B45" w:rsidRDefault="00977F55" w:rsidP="009E3B45">
      <w:pPr>
        <w:pStyle w:val="Rentekst"/>
      </w:pPr>
      <w:proofErr w:type="spellStart"/>
      <w:r>
        <w:t>Baksjøberget</w:t>
      </w:r>
      <w:proofErr w:type="spellEnd"/>
      <w:r>
        <w:t xml:space="preserve"> </w:t>
      </w:r>
      <w:r w:rsidR="009E3B45">
        <w:t xml:space="preserve">kjenner ikke til politisk aktivitet </w:t>
      </w:r>
      <w:r>
        <w:t xml:space="preserve">om saken i Våler </w:t>
      </w:r>
      <w:r w:rsidR="009E3B45">
        <w:t>etter vedtaket i Våler kommunestyre</w:t>
      </w:r>
      <w:r>
        <w:t>.</w:t>
      </w:r>
    </w:p>
    <w:p w14:paraId="5E2E1BAF" w14:textId="77777777" w:rsidR="009E3B45" w:rsidRDefault="009E3B45" w:rsidP="009E3B45">
      <w:pPr>
        <w:pStyle w:val="Rentekst"/>
      </w:pPr>
      <w:r>
        <w:t>Det har vært avisoppslag</w:t>
      </w:r>
      <w:r w:rsidR="00977F55">
        <w:t xml:space="preserve"> også med Våler-politikere.</w:t>
      </w:r>
    </w:p>
    <w:p w14:paraId="29E8E137" w14:textId="77777777" w:rsidR="00E9187A" w:rsidRDefault="00E9187A" w:rsidP="009E3B45">
      <w:pPr>
        <w:pStyle w:val="Rentekst"/>
      </w:pPr>
    </w:p>
    <w:p w14:paraId="6614D03F" w14:textId="77777777" w:rsidR="00977F55" w:rsidRDefault="00DC2A40" w:rsidP="00DC2A40">
      <w:pPr>
        <w:pStyle w:val="Rentekst"/>
      </w:pPr>
      <w:r>
        <w:t>-</w:t>
      </w:r>
      <w:r w:rsidR="00977F55">
        <w:t>Det er v</w:t>
      </w:r>
      <w:r w:rsidR="009E3B45">
        <w:t>anskelig å dra saken fram en gang til for en omka</w:t>
      </w:r>
      <w:r w:rsidR="00977F55">
        <w:t>m</w:t>
      </w:r>
      <w:r w:rsidR="009E3B45">
        <w:t>p</w:t>
      </w:r>
      <w:r w:rsidR="00977F55">
        <w:t xml:space="preserve">. </w:t>
      </w:r>
      <w:r w:rsidR="009E3B45">
        <w:t>Ordføreren ønsker ikke det</w:t>
      </w:r>
      <w:r w:rsidR="00977F55">
        <w:t>. Voteringen endte med k</w:t>
      </w:r>
      <w:r w:rsidR="009E3B45">
        <w:t>nappest mulig flertall</w:t>
      </w:r>
      <w:r w:rsidR="00977F55">
        <w:t>, m</w:t>
      </w:r>
      <w:r w:rsidR="009E3B45">
        <w:t>en det virker som at politikerne er fornøyd</w:t>
      </w:r>
      <w:r w:rsidR="00977F55">
        <w:t xml:space="preserve">e, og det er </w:t>
      </w:r>
      <w:r w:rsidR="009E3B45">
        <w:t>ikke støy rundt saken</w:t>
      </w:r>
      <w:r w:rsidR="00977F55">
        <w:t xml:space="preserve"> i Våler. </w:t>
      </w:r>
      <w:r w:rsidR="009E3B45">
        <w:t>Foreløpig er det ikke planer om å lage nytt saksfremlegg</w:t>
      </w:r>
      <w:r w:rsidR="00977F55">
        <w:t xml:space="preserve">, sier </w:t>
      </w:r>
      <w:proofErr w:type="spellStart"/>
      <w:r w:rsidR="00977F55">
        <w:t>Baksjøberget</w:t>
      </w:r>
      <w:proofErr w:type="spellEnd"/>
      <w:r w:rsidR="00977F55">
        <w:t>, og lurer så på hva Åsnes skal avvente.</w:t>
      </w:r>
    </w:p>
    <w:p w14:paraId="4785F5DA" w14:textId="77777777" w:rsidR="00977F55" w:rsidRDefault="00977F55" w:rsidP="009E3B45">
      <w:pPr>
        <w:pStyle w:val="Rentekst"/>
      </w:pPr>
    </w:p>
    <w:p w14:paraId="7935746C" w14:textId="77777777" w:rsidR="009E3B45" w:rsidRDefault="00977F55" w:rsidP="009E3B45">
      <w:pPr>
        <w:pStyle w:val="Rentekst"/>
      </w:pPr>
      <w:r>
        <w:lastRenderedPageBreak/>
        <w:t xml:space="preserve">Dette med henvisning til en avisartikkel der Åsnes-varaordfører Rune Sørlie siteres på at Åsnes skal «avvente». </w:t>
      </w:r>
    </w:p>
    <w:p w14:paraId="12C05756" w14:textId="77777777" w:rsidR="00977F55" w:rsidRDefault="00977F55" w:rsidP="009E3B45">
      <w:pPr>
        <w:pStyle w:val="Rentekst"/>
      </w:pPr>
    </w:p>
    <w:p w14:paraId="77E33AB5" w14:textId="77777777" w:rsidR="00E9187A" w:rsidRPr="00E9187A" w:rsidRDefault="00E9187A" w:rsidP="009E3B45">
      <w:pPr>
        <w:pStyle w:val="Rentekst"/>
        <w:rPr>
          <w:b/>
        </w:rPr>
      </w:pPr>
      <w:r w:rsidRPr="00E9187A">
        <w:rPr>
          <w:b/>
        </w:rPr>
        <w:t>Langmoen</w:t>
      </w:r>
      <w:r w:rsidR="00FE7A76">
        <w:rPr>
          <w:b/>
        </w:rPr>
        <w:t>:</w:t>
      </w:r>
    </w:p>
    <w:p w14:paraId="635021FF" w14:textId="77777777" w:rsidR="009E3B45" w:rsidRDefault="00DC2A40" w:rsidP="00DC2A40">
      <w:pPr>
        <w:pStyle w:val="Rentekst"/>
      </w:pPr>
      <w:r>
        <w:t>-</w:t>
      </w:r>
      <w:r w:rsidR="00E9187A">
        <w:t>Åsnes sin varaordfører er sitert på dette, men je</w:t>
      </w:r>
      <w:r w:rsidR="009E3B45">
        <w:t>g er en</w:t>
      </w:r>
      <w:r w:rsidR="00E9187A">
        <w:t>i</w:t>
      </w:r>
      <w:r w:rsidR="009E3B45">
        <w:t xml:space="preserve">g med </w:t>
      </w:r>
      <w:proofErr w:type="spellStart"/>
      <w:r w:rsidR="00E9187A">
        <w:t>Baksjøberget</w:t>
      </w:r>
      <w:proofErr w:type="spellEnd"/>
      <w:r w:rsidR="00E9187A">
        <w:t xml:space="preserve"> i </w:t>
      </w:r>
      <w:r w:rsidR="009E3B45">
        <w:t xml:space="preserve">at </w:t>
      </w:r>
      <w:r w:rsidR="00E9187A">
        <w:t xml:space="preserve">det ikke er noe poeng i å </w:t>
      </w:r>
      <w:r w:rsidR="009E3B45">
        <w:t xml:space="preserve">sitte </w:t>
      </w:r>
      <w:r w:rsidR="00E9187A">
        <w:t>og</w:t>
      </w:r>
      <w:r w:rsidR="009E3B45">
        <w:t xml:space="preserve"> vente på avklaringer som ikke kommer</w:t>
      </w:r>
      <w:r w:rsidR="00E9187A">
        <w:t>.</w:t>
      </w:r>
    </w:p>
    <w:p w14:paraId="14351160" w14:textId="77777777" w:rsidR="00977F55" w:rsidRDefault="00977F55" w:rsidP="009E3B45">
      <w:pPr>
        <w:pStyle w:val="Rentekst"/>
      </w:pPr>
    </w:p>
    <w:p w14:paraId="52E84C44" w14:textId="77777777" w:rsidR="009E3B45" w:rsidRDefault="009E3B45" w:rsidP="009E3B45">
      <w:pPr>
        <w:pStyle w:val="Rentekst"/>
      </w:pPr>
      <w:r>
        <w:t>Våler</w:t>
      </w:r>
      <w:r w:rsidR="00FE7A76">
        <w:t>s</w:t>
      </w:r>
      <w:r>
        <w:t xml:space="preserve"> ordfører er klar på at vedtakene er tatt</w:t>
      </w:r>
      <w:r w:rsidR="00E9187A">
        <w:t>, og som saken står nå</w:t>
      </w:r>
      <w:r w:rsidR="00FE7A76">
        <w:t>,</w:t>
      </w:r>
      <w:r w:rsidR="00E9187A">
        <w:t xml:space="preserve"> er det i Grue kommunestyre ikke noe ønske om å melde opp saken på nytt </w:t>
      </w:r>
      <w:r>
        <w:t>for en revurdering</w:t>
      </w:r>
      <w:r w:rsidR="00E9187A">
        <w:t xml:space="preserve">. Da er spørsmålet om det er aktuelt å melde opp en politisk sak som handler om endring av vertskommune for NAV Solør. </w:t>
      </w:r>
      <w:r>
        <w:t xml:space="preserve">Hvis </w:t>
      </w:r>
      <w:r w:rsidR="00977F55">
        <w:t>Å</w:t>
      </w:r>
      <w:r>
        <w:t>snes sier ja til det</w:t>
      </w:r>
      <w:r w:rsidR="00977F55">
        <w:t>, altså</w:t>
      </w:r>
      <w:r>
        <w:t xml:space="preserve"> at man ønsker å redde hele </w:t>
      </w:r>
      <w:r w:rsidR="00977F55">
        <w:t>VÅG</w:t>
      </w:r>
      <w:r>
        <w:t xml:space="preserve"> ved å si ja til </w:t>
      </w:r>
      <w:r w:rsidR="00977F55">
        <w:t>at Grue blir vertskommune for NAV Solør, s</w:t>
      </w:r>
      <w:r>
        <w:t xml:space="preserve">å er vi avhengige av at </w:t>
      </w:r>
      <w:r w:rsidR="00977F55">
        <w:t>V</w:t>
      </w:r>
      <w:r>
        <w:t xml:space="preserve">åler sier det </w:t>
      </w:r>
      <w:r w:rsidR="00977F55">
        <w:t>s</w:t>
      </w:r>
      <w:r>
        <w:t>amme</w:t>
      </w:r>
      <w:r w:rsidR="00977F55">
        <w:t>,</w:t>
      </w:r>
      <w:r>
        <w:t xml:space="preserve"> og vi er avhengige av at regionalt </w:t>
      </w:r>
      <w:r w:rsidR="00977F55">
        <w:t>NAV</w:t>
      </w:r>
      <w:r>
        <w:t xml:space="preserve"> med de statlige </w:t>
      </w:r>
      <w:r w:rsidR="00977F55">
        <w:t>NAV-</w:t>
      </w:r>
      <w:r>
        <w:t xml:space="preserve">ansatte også går for plassering i </w:t>
      </w:r>
      <w:r w:rsidR="00977F55">
        <w:t>G</w:t>
      </w:r>
      <w:r>
        <w:t>rue</w:t>
      </w:r>
      <w:r w:rsidR="00977F55">
        <w:t>. Det e</w:t>
      </w:r>
      <w:r>
        <w:t>r lite sannsynlig at alle tre sier ja</w:t>
      </w:r>
      <w:r w:rsidR="00977F55">
        <w:t>.</w:t>
      </w:r>
    </w:p>
    <w:p w14:paraId="34C2B5FA" w14:textId="77777777" w:rsidR="009E3B45" w:rsidRDefault="009E3B45" w:rsidP="009E3B45">
      <w:pPr>
        <w:pStyle w:val="Rentekst"/>
      </w:pPr>
    </w:p>
    <w:p w14:paraId="2CCC1987" w14:textId="77777777" w:rsidR="00E9187A" w:rsidRDefault="00FE7A76" w:rsidP="009E3B45">
      <w:pPr>
        <w:pStyle w:val="Rentekst"/>
      </w:pPr>
      <w:proofErr w:type="spellStart"/>
      <w:r>
        <w:t>Dahler</w:t>
      </w:r>
      <w:proofErr w:type="spellEnd"/>
      <w:r>
        <w:t xml:space="preserve"> </w:t>
      </w:r>
      <w:r w:rsidR="00E9187A">
        <w:t>B</w:t>
      </w:r>
      <w:r>
        <w:t>ye</w:t>
      </w:r>
      <w:r w:rsidR="00E9187A">
        <w:t xml:space="preserve"> roser </w:t>
      </w:r>
      <w:proofErr w:type="spellStart"/>
      <w:r w:rsidR="00E9187A">
        <w:t>Oliv</w:t>
      </w:r>
      <w:proofErr w:type="spellEnd"/>
      <w:r w:rsidR="00E9187A">
        <w:t xml:space="preserve"> Lu</w:t>
      </w:r>
      <w:r>
        <w:t>n</w:t>
      </w:r>
      <w:r w:rsidR="00E9187A">
        <w:t>deby for jobben Lundeby gjorde i ko</w:t>
      </w:r>
      <w:r w:rsidR="009E3B45">
        <w:t>mmunestyremøtet</w:t>
      </w:r>
      <w:r w:rsidR="00E9187A">
        <w:t xml:space="preserve"> i Våler og lurer på hva som er gru</w:t>
      </w:r>
      <w:r>
        <w:t>n</w:t>
      </w:r>
      <w:r w:rsidR="00E9187A">
        <w:t>nlaget for at Våler-pol</w:t>
      </w:r>
      <w:r>
        <w:t>i</w:t>
      </w:r>
      <w:r w:rsidR="00E9187A">
        <w:t>tikern</w:t>
      </w:r>
      <w:r>
        <w:t>e</w:t>
      </w:r>
      <w:r w:rsidR="00E9187A">
        <w:t xml:space="preserve"> sier nei til samarbeidet m</w:t>
      </w:r>
      <w:r>
        <w:t>e</w:t>
      </w:r>
      <w:r w:rsidR="00E9187A">
        <w:t>d Grue.</w:t>
      </w:r>
    </w:p>
    <w:p w14:paraId="2CFC247D" w14:textId="77777777" w:rsidR="009E3B45" w:rsidRDefault="00DC2A40" w:rsidP="00DC2A40">
      <w:pPr>
        <w:pStyle w:val="Rentekst"/>
      </w:pPr>
      <w:r>
        <w:t>-</w:t>
      </w:r>
      <w:r w:rsidR="00E9187A">
        <w:t>Våler mister to an</w:t>
      </w:r>
      <w:r w:rsidR="00FE7A76">
        <w:t>s</w:t>
      </w:r>
      <w:r w:rsidR="00E9187A">
        <w:t xml:space="preserve">atte på økonomi, men får </w:t>
      </w:r>
      <w:r w:rsidR="00FE7A76">
        <w:t xml:space="preserve">mange </w:t>
      </w:r>
      <w:r w:rsidR="00E9187A">
        <w:t>årsverk på teknisk</w:t>
      </w:r>
      <w:r w:rsidR="00FE7A76">
        <w:t>e tjenester</w:t>
      </w:r>
      <w:r w:rsidR="00E9187A">
        <w:t xml:space="preserve">. </w:t>
      </w:r>
      <w:r w:rsidR="009E3B45">
        <w:t>Har de satt seg på bakbeina</w:t>
      </w:r>
      <w:r w:rsidR="00E9187A">
        <w:t>?</w:t>
      </w:r>
      <w:r w:rsidR="00FE7A76">
        <w:t xml:space="preserve"> </w:t>
      </w:r>
      <w:r w:rsidR="009E3B45">
        <w:t xml:space="preserve">Hvorfor kan ikke </w:t>
      </w:r>
      <w:r w:rsidR="00E9187A">
        <w:t>NAV</w:t>
      </w:r>
      <w:r w:rsidR="00FE7A76">
        <w:t xml:space="preserve"> </w:t>
      </w:r>
      <w:r w:rsidR="00E9187A">
        <w:t>Solør ha Grue som vertskommune? H</w:t>
      </w:r>
      <w:r w:rsidR="009E3B45">
        <w:t>va er problemet med det</w:t>
      </w:r>
      <w:r w:rsidR="00E9187A">
        <w:t>?</w:t>
      </w:r>
    </w:p>
    <w:p w14:paraId="60109E15" w14:textId="77777777" w:rsidR="009E3B45" w:rsidRDefault="009E3B45" w:rsidP="009E3B45">
      <w:pPr>
        <w:pStyle w:val="Rentekst"/>
      </w:pPr>
    </w:p>
    <w:p w14:paraId="788D8130" w14:textId="77777777" w:rsidR="009E3B45" w:rsidRDefault="00E9187A" w:rsidP="009E3B45">
      <w:pPr>
        <w:pStyle w:val="Rentekst"/>
        <w:rPr>
          <w:b/>
        </w:rPr>
      </w:pPr>
      <w:r w:rsidRPr="00FE7A76">
        <w:rPr>
          <w:b/>
        </w:rPr>
        <w:t>Mikkelsgård:</w:t>
      </w:r>
    </w:p>
    <w:p w14:paraId="67A20E6A" w14:textId="77777777" w:rsidR="00DC2A40" w:rsidRPr="00FE7A76" w:rsidRDefault="00DC2A40" w:rsidP="009E3B45">
      <w:pPr>
        <w:pStyle w:val="Rentekst"/>
        <w:rPr>
          <w:b/>
        </w:rPr>
      </w:pPr>
    </w:p>
    <w:p w14:paraId="4F0FDBA3" w14:textId="558D3A52" w:rsidR="009E3B45" w:rsidRDefault="00DC2A40" w:rsidP="00DC2A40">
      <w:pPr>
        <w:pStyle w:val="Rentekst"/>
      </w:pPr>
      <w:r>
        <w:t>-</w:t>
      </w:r>
      <w:r w:rsidR="009E3B45">
        <w:t xml:space="preserve">Det vi venter på i </w:t>
      </w:r>
      <w:r w:rsidR="00FE7A76">
        <w:t>G</w:t>
      </w:r>
      <w:r w:rsidR="009E3B45">
        <w:t>rue nå</w:t>
      </w:r>
      <w:r w:rsidR="00FE7A76">
        <w:t>,</w:t>
      </w:r>
      <w:r w:rsidR="009E3B45">
        <w:t xml:space="preserve"> er en avklaring på om det er aktuelt å gi vertskommuneansvar for </w:t>
      </w:r>
      <w:r w:rsidR="00FE7A76">
        <w:t>NAV</w:t>
      </w:r>
      <w:r w:rsidR="009E3B45">
        <w:t xml:space="preserve"> til </w:t>
      </w:r>
      <w:r w:rsidR="00FE7A76">
        <w:t>G</w:t>
      </w:r>
      <w:r w:rsidR="009E3B45">
        <w:t>rue</w:t>
      </w:r>
      <w:r w:rsidR="00FE7A76">
        <w:t>. D</w:t>
      </w:r>
      <w:r w:rsidR="009E3B45">
        <w:t>et har vi ikke fått en politisk avklaring på</w:t>
      </w:r>
      <w:r w:rsidR="00FE7A76">
        <w:t xml:space="preserve">. </w:t>
      </w:r>
      <w:r w:rsidR="009E3B45">
        <w:t xml:space="preserve">Vi ønsker oss at kommunestyrene i </w:t>
      </w:r>
      <w:r w:rsidR="00FE7A76">
        <w:t>V</w:t>
      </w:r>
      <w:r w:rsidR="009E3B45">
        <w:t xml:space="preserve">åler og </w:t>
      </w:r>
      <w:r w:rsidR="00FE7A76">
        <w:t>Å</w:t>
      </w:r>
      <w:r w:rsidR="009E3B45">
        <w:t>snes tar politisk stilling til det</w:t>
      </w:r>
      <w:r w:rsidR="00FE7A76">
        <w:t xml:space="preserve">te. </w:t>
      </w:r>
      <w:r w:rsidR="009E3B45">
        <w:t>Når den tilbakemeldingen k</w:t>
      </w:r>
      <w:r w:rsidR="00727867">
        <w:t xml:space="preserve">ommer, </w:t>
      </w:r>
      <w:r w:rsidR="00DA403B">
        <w:t xml:space="preserve">vet vi hva som gjelder og kan </w:t>
      </w:r>
      <w:r w:rsidR="00727867">
        <w:t xml:space="preserve">ta valg ut fra det. Det kan være aktuelt å ta vekk forbeholdet om at Grue må få enten økonomikontor eller NAV, men det kan også være aktuelt å da ikke inngå i felles NAV kontor og også da gjøre revurderinger omkring annet samarbeid. </w:t>
      </w:r>
      <w:r w:rsidR="00FE7A76">
        <w:t>Men</w:t>
      </w:r>
      <w:r w:rsidR="00727867">
        <w:t xml:space="preserve"> kommunestyret i</w:t>
      </w:r>
      <w:r w:rsidR="00FE7A76">
        <w:t xml:space="preserve"> Grue </w:t>
      </w:r>
      <w:r w:rsidR="00727867">
        <w:t xml:space="preserve">har vedtatt at en ønsker </w:t>
      </w:r>
      <w:r w:rsidR="009E3B45">
        <w:t>ett av de to vertskommunesamarbeidene</w:t>
      </w:r>
      <w:r w:rsidR="00FE7A76">
        <w:t xml:space="preserve">. </w:t>
      </w:r>
      <w:r w:rsidR="009E3B45">
        <w:t>Jeg mener at dette må avklares politisk</w:t>
      </w:r>
      <w:r w:rsidR="00FE7A76">
        <w:t>.</w:t>
      </w:r>
      <w:r w:rsidR="009E3B45">
        <w:t xml:space="preserve"> </w:t>
      </w:r>
      <w:r w:rsidR="00FE7A76">
        <w:t>Hv</w:t>
      </w:r>
      <w:r w:rsidR="009E3B45">
        <w:t>is det ikke skal tas i kommunestyrene</w:t>
      </w:r>
      <w:r w:rsidR="00FE7A76">
        <w:t>,</w:t>
      </w:r>
      <w:r w:rsidR="00DA403B">
        <w:t xml:space="preserve"> må jeg få en tydelig beskjed som nedfelles i referatet</w:t>
      </w:r>
      <w:r w:rsidR="009E3B45">
        <w:t xml:space="preserve"> </w:t>
      </w:r>
      <w:r w:rsidR="00FE7A76">
        <w:t xml:space="preserve">om </w:t>
      </w:r>
      <w:r w:rsidR="009E3B45">
        <w:t xml:space="preserve">at jeg kan gå til mitt kommunestyre og si at </w:t>
      </w:r>
      <w:r w:rsidR="00FE7A76">
        <w:t>«</w:t>
      </w:r>
      <w:r w:rsidR="009E3B45">
        <w:t>nei</w:t>
      </w:r>
      <w:r w:rsidR="00FE7A76">
        <w:t>,</w:t>
      </w:r>
      <w:r w:rsidR="009E3B45">
        <w:t xml:space="preserve"> det er ikke aktuelt med </w:t>
      </w:r>
      <w:r w:rsidR="00FE7A76">
        <w:t>NAV Solør</w:t>
      </w:r>
      <w:r w:rsidR="009E3B45">
        <w:t xml:space="preserve"> til </w:t>
      </w:r>
      <w:r w:rsidR="00FE7A76">
        <w:t>G</w:t>
      </w:r>
      <w:r w:rsidR="009E3B45">
        <w:t>rue</w:t>
      </w:r>
      <w:r w:rsidR="00FE7A76">
        <w:t>».</w:t>
      </w:r>
    </w:p>
    <w:p w14:paraId="2E69E1F8" w14:textId="77777777" w:rsidR="009E3B45" w:rsidRDefault="009E3B45" w:rsidP="009E3B45">
      <w:pPr>
        <w:pStyle w:val="Rentekst"/>
      </w:pPr>
    </w:p>
    <w:p w14:paraId="2F0EB432" w14:textId="77777777" w:rsidR="009E3B45" w:rsidRDefault="00FE7A76" w:rsidP="009E3B45">
      <w:pPr>
        <w:pStyle w:val="Rentekst"/>
      </w:pPr>
      <w:r>
        <w:t>N</w:t>
      </w:r>
      <w:r w:rsidR="009E3B45">
        <w:t xml:space="preserve">økkelen nå ligger i </w:t>
      </w:r>
      <w:r>
        <w:t>Å</w:t>
      </w:r>
      <w:r w:rsidR="009E3B45">
        <w:t>snes</w:t>
      </w:r>
      <w:r>
        <w:t>.</w:t>
      </w:r>
      <w:r w:rsidR="009E3B45">
        <w:t xml:space="preserve"> </w:t>
      </w:r>
      <w:r>
        <w:t>H</w:t>
      </w:r>
      <w:r w:rsidR="009E3B45">
        <w:t xml:space="preserve">vis </w:t>
      </w:r>
      <w:r>
        <w:t xml:space="preserve">Åsnes sier </w:t>
      </w:r>
      <w:r w:rsidR="009E3B45">
        <w:t xml:space="preserve">at </w:t>
      </w:r>
      <w:r>
        <w:t>de</w:t>
      </w:r>
      <w:r w:rsidR="009E3B45">
        <w:t xml:space="preserve"> vil ha med alle og at det betyr </w:t>
      </w:r>
      <w:r>
        <w:t>NAV</w:t>
      </w:r>
      <w:r w:rsidR="009E3B45">
        <w:t xml:space="preserve"> til </w:t>
      </w:r>
      <w:r>
        <w:t>G</w:t>
      </w:r>
      <w:r w:rsidR="009E3B45">
        <w:t xml:space="preserve">rue, vil jeg tro at </w:t>
      </w:r>
      <w:r>
        <w:t>V</w:t>
      </w:r>
      <w:r w:rsidR="009E3B45">
        <w:t xml:space="preserve">åler og </w:t>
      </w:r>
      <w:r>
        <w:t>NAV</w:t>
      </w:r>
      <w:r w:rsidR="009E3B45">
        <w:t xml:space="preserve"> regionalt sier det samme</w:t>
      </w:r>
      <w:r>
        <w:t xml:space="preserve">. </w:t>
      </w:r>
      <w:r w:rsidR="009E3B45">
        <w:t xml:space="preserve">Hvis </w:t>
      </w:r>
      <w:r>
        <w:t>Å</w:t>
      </w:r>
      <w:r w:rsidR="009E3B45">
        <w:t>snes sier at det ikke er aktuelt, stopper det der</w:t>
      </w:r>
      <w:r>
        <w:t>,</w:t>
      </w:r>
      <w:r w:rsidR="009E3B45">
        <w:t xml:space="preserve"> for da sier </w:t>
      </w:r>
      <w:r>
        <w:t>V</w:t>
      </w:r>
      <w:r w:rsidR="009E3B45">
        <w:t>åler også nei</w:t>
      </w:r>
      <w:r>
        <w:t xml:space="preserve">. </w:t>
      </w:r>
      <w:r w:rsidR="009E3B45">
        <w:t xml:space="preserve">Verken </w:t>
      </w:r>
      <w:proofErr w:type="spellStart"/>
      <w:r>
        <w:t>Baksjøberget</w:t>
      </w:r>
      <w:proofErr w:type="spellEnd"/>
      <w:r>
        <w:t xml:space="preserve"> </w:t>
      </w:r>
      <w:r w:rsidR="009E3B45">
        <w:t xml:space="preserve">eller </w:t>
      </w:r>
      <w:r>
        <w:t xml:space="preserve">Langmoen </w:t>
      </w:r>
      <w:r w:rsidR="009E3B45">
        <w:t xml:space="preserve">har myndighet til å si at </w:t>
      </w:r>
      <w:r>
        <w:t xml:space="preserve">Grue skal være </w:t>
      </w:r>
      <w:r w:rsidR="009E3B45">
        <w:t>vertskommune</w:t>
      </w:r>
      <w:r>
        <w:t xml:space="preserve"> for NAV Solør. D</w:t>
      </w:r>
      <w:r w:rsidR="009E3B45">
        <w:t>er må vi ha politisk forankring</w:t>
      </w:r>
      <w:r>
        <w:t>.</w:t>
      </w:r>
    </w:p>
    <w:p w14:paraId="6223B87B" w14:textId="26032CF0" w:rsidR="009E3B45" w:rsidRDefault="009E3B45" w:rsidP="009E3B45">
      <w:pPr>
        <w:pStyle w:val="Rentekst"/>
      </w:pPr>
    </w:p>
    <w:p w14:paraId="2A05C90A" w14:textId="77777777" w:rsidR="00DA403B" w:rsidRDefault="00DA403B" w:rsidP="009E3B45">
      <w:pPr>
        <w:pStyle w:val="Rentekst"/>
        <w:rPr>
          <w:b/>
        </w:rPr>
      </w:pPr>
    </w:p>
    <w:p w14:paraId="0F692A1E" w14:textId="71A38A83" w:rsidR="009E3B45" w:rsidRDefault="00FE7A76" w:rsidP="009E3B45">
      <w:pPr>
        <w:pStyle w:val="Rentekst"/>
      </w:pPr>
      <w:r>
        <w:t>Lundeby påpeker at hun har inntrykk av at Våler-politikerne ikke kjenner helheten i VÅG-sakene, og at de later til å ikke være</w:t>
      </w:r>
      <w:r w:rsidR="00350E13">
        <w:t xml:space="preserve"> tilstrekkelig </w:t>
      </w:r>
      <w:r>
        <w:t>informert før de går inn i behandling av VÅG-saker. I mens har arbeidsgruppene i de forskjellige sektorene «falt litt sammen».</w:t>
      </w:r>
    </w:p>
    <w:p w14:paraId="508175CC" w14:textId="77777777" w:rsidR="009E3B45" w:rsidRDefault="009E3B45" w:rsidP="009E3B45">
      <w:pPr>
        <w:pStyle w:val="Rentekst"/>
      </w:pPr>
    </w:p>
    <w:p w14:paraId="1190F618" w14:textId="77777777" w:rsidR="00FE7A76" w:rsidRDefault="00FE7A76" w:rsidP="009E3B45">
      <w:pPr>
        <w:pStyle w:val="Rentekst"/>
      </w:pPr>
      <w:proofErr w:type="spellStart"/>
      <w:r>
        <w:t>Baksjøberget</w:t>
      </w:r>
      <w:proofErr w:type="spellEnd"/>
      <w:r>
        <w:t xml:space="preserve"> påpeker at hva som er gjort før hun begynte i jobben, kan hun ikke mene særlig mye om.</w:t>
      </w:r>
    </w:p>
    <w:p w14:paraId="013DA82D" w14:textId="77777777" w:rsidR="009E3B45" w:rsidRDefault="009E3B45" w:rsidP="009E3B45">
      <w:pPr>
        <w:pStyle w:val="Rentekst"/>
      </w:pPr>
    </w:p>
    <w:p w14:paraId="35697554" w14:textId="77777777" w:rsidR="009E3B45" w:rsidRPr="00DC2A40" w:rsidRDefault="00DC2A40" w:rsidP="009E3B45">
      <w:pPr>
        <w:pStyle w:val="Rentekst"/>
        <w:rPr>
          <w:b/>
        </w:rPr>
      </w:pPr>
      <w:proofErr w:type="spellStart"/>
      <w:r w:rsidRPr="00DC2A40">
        <w:rPr>
          <w:b/>
        </w:rPr>
        <w:t>Baksjøberget</w:t>
      </w:r>
      <w:proofErr w:type="spellEnd"/>
      <w:r w:rsidRPr="00DC2A40">
        <w:rPr>
          <w:b/>
        </w:rPr>
        <w:t>:</w:t>
      </w:r>
    </w:p>
    <w:p w14:paraId="29C6ED16" w14:textId="77777777" w:rsidR="009E3B45" w:rsidRDefault="00350E13" w:rsidP="009E3B45">
      <w:pPr>
        <w:pStyle w:val="Rentekst"/>
      </w:pPr>
      <w:r>
        <w:t>-</w:t>
      </w:r>
      <w:r w:rsidR="00DC2A40">
        <w:t>Men a</w:t>
      </w:r>
      <w:r w:rsidR="009E3B45">
        <w:t>llerede fra juni har det vært orienteringer i kommunestyre</w:t>
      </w:r>
      <w:r w:rsidR="00DC2A40">
        <w:t xml:space="preserve">møter. </w:t>
      </w:r>
      <w:r w:rsidR="009E3B45">
        <w:t>Vi har hatt tre heldagsseminar angående budsjett</w:t>
      </w:r>
      <w:r w:rsidR="00DC2A40">
        <w:t>,</w:t>
      </w:r>
      <w:r w:rsidR="009E3B45">
        <w:t xml:space="preserve"> virksomhetsstyring og </w:t>
      </w:r>
      <w:r w:rsidR="00DC2A40">
        <w:t>VÅG-</w:t>
      </w:r>
      <w:r w:rsidR="009E3B45">
        <w:t>samarbeid</w:t>
      </w:r>
      <w:r w:rsidR="00DC2A40">
        <w:t>. P</w:t>
      </w:r>
      <w:r w:rsidR="009E3B45">
        <w:t>olitikerne har fått muligheter</w:t>
      </w:r>
      <w:r w:rsidR="00DC2A40">
        <w:t xml:space="preserve"> til å ta til seg informasjon</w:t>
      </w:r>
      <w:r w:rsidR="009E3B45">
        <w:t xml:space="preserve">, men </w:t>
      </w:r>
      <w:r w:rsidR="00DC2A40">
        <w:t xml:space="preserve">det er </w:t>
      </w:r>
      <w:r w:rsidR="009E3B45">
        <w:t>ikke sikkert d</w:t>
      </w:r>
      <w:r w:rsidR="00DC2A40">
        <w:t>isse mulighetene er blitt benyttet.</w:t>
      </w:r>
    </w:p>
    <w:p w14:paraId="4F823491" w14:textId="77777777" w:rsidR="009E3B45" w:rsidRDefault="009E3B45" w:rsidP="009E3B45">
      <w:pPr>
        <w:pStyle w:val="Rentekst"/>
      </w:pPr>
      <w:r>
        <w:t>Les</w:t>
      </w:r>
      <w:r w:rsidR="00DC2A40">
        <w:t>ing</w:t>
      </w:r>
      <w:r>
        <w:t xml:space="preserve"> </w:t>
      </w:r>
      <w:r w:rsidR="00DC2A40">
        <w:t xml:space="preserve">av </w:t>
      </w:r>
      <w:r>
        <w:t>sakspapirer er alltid en utfordring</w:t>
      </w:r>
      <w:r w:rsidR="00DC2A40">
        <w:t xml:space="preserve">. </w:t>
      </w:r>
      <w:r>
        <w:t xml:space="preserve">Jeg lytter til diskusjonen </w:t>
      </w:r>
      <w:r w:rsidR="00DC2A40">
        <w:t xml:space="preserve">om </w:t>
      </w:r>
      <w:r>
        <w:t>hva som er riktig faglig</w:t>
      </w:r>
      <w:r w:rsidR="00DC2A40">
        <w:t xml:space="preserve"> </w:t>
      </w:r>
      <w:proofErr w:type="spellStart"/>
      <w:proofErr w:type="gramStart"/>
      <w:r w:rsidR="00DC2A40">
        <w:t>mht</w:t>
      </w:r>
      <w:proofErr w:type="spellEnd"/>
      <w:r w:rsidR="00DC2A40">
        <w:t xml:space="preserve">  plassering</w:t>
      </w:r>
      <w:proofErr w:type="gramEnd"/>
      <w:r w:rsidR="00DC2A40">
        <w:t xml:space="preserve"> av vertskommunerolle for NAV Solør. </w:t>
      </w:r>
      <w:r>
        <w:t xml:space="preserve">Det vil være en beslutning som har større påvirkning i </w:t>
      </w:r>
      <w:r w:rsidR="00DC2A40">
        <w:t>Å</w:t>
      </w:r>
      <w:r>
        <w:t>sn</w:t>
      </w:r>
      <w:r w:rsidR="00DC2A40">
        <w:t>e</w:t>
      </w:r>
      <w:r>
        <w:t>s</w:t>
      </w:r>
      <w:r w:rsidR="00DC2A40">
        <w:t xml:space="preserve"> enn i Våler, men noe betydning for Våler vil det likevel ha med tanke på avstand. </w:t>
      </w:r>
    </w:p>
    <w:p w14:paraId="512774C5" w14:textId="77777777" w:rsidR="009E3B45" w:rsidRDefault="009E3B45" w:rsidP="009E3B45">
      <w:pPr>
        <w:pStyle w:val="Rentekst"/>
      </w:pPr>
      <w:r>
        <w:lastRenderedPageBreak/>
        <w:t xml:space="preserve">Hvorfor </w:t>
      </w:r>
      <w:r w:rsidR="00DC2A40">
        <w:t>V</w:t>
      </w:r>
      <w:r>
        <w:t>åler</w:t>
      </w:r>
      <w:r w:rsidR="00DC2A40">
        <w:t>-</w:t>
      </w:r>
      <w:r>
        <w:t xml:space="preserve">politikerne </w:t>
      </w:r>
      <w:r w:rsidR="00DC2A40">
        <w:t xml:space="preserve">setter foten ned for at </w:t>
      </w:r>
      <w:r>
        <w:t xml:space="preserve">økonomikontoret </w:t>
      </w:r>
      <w:r w:rsidR="00DC2A40">
        <w:t>skal til G</w:t>
      </w:r>
      <w:r>
        <w:t xml:space="preserve">rue med så få </w:t>
      </w:r>
      <w:proofErr w:type="gramStart"/>
      <w:r>
        <w:t>ansatte</w:t>
      </w:r>
      <w:r w:rsidR="00DC2A40">
        <w:t>…</w:t>
      </w:r>
      <w:r>
        <w:t>det</w:t>
      </w:r>
      <w:proofErr w:type="gramEnd"/>
      <w:r>
        <w:t xml:space="preserve"> er synd at vi ikke så det komme at økonomikontoret skulle bli en verkebyll</w:t>
      </w:r>
      <w:r w:rsidR="00DC2A40">
        <w:t xml:space="preserve">, for det er </w:t>
      </w:r>
      <w:r>
        <w:t>ikke mange ansatte det er snakk om på økonomi</w:t>
      </w:r>
      <w:r w:rsidR="00DC2A40">
        <w:t xml:space="preserve">. </w:t>
      </w:r>
      <w:r>
        <w:t xml:space="preserve">Vil kommunedirektøren i Åsnes lage en innstilling på at det anbefales </w:t>
      </w:r>
      <w:r w:rsidR="00DC2A40">
        <w:t>at Grue får vertskommunerolle for NAV Solør?</w:t>
      </w:r>
    </w:p>
    <w:p w14:paraId="71B77817" w14:textId="77777777" w:rsidR="009E3B45" w:rsidRDefault="009E3B45" w:rsidP="009E3B45">
      <w:pPr>
        <w:pStyle w:val="Rentekst"/>
      </w:pPr>
    </w:p>
    <w:p w14:paraId="2686F1FC" w14:textId="77777777" w:rsidR="009E3B45" w:rsidRPr="00DC2A40" w:rsidRDefault="00DC2A40" w:rsidP="009E3B45">
      <w:pPr>
        <w:pStyle w:val="Rentekst"/>
        <w:rPr>
          <w:b/>
        </w:rPr>
      </w:pPr>
      <w:r w:rsidRPr="00DC2A40">
        <w:rPr>
          <w:b/>
        </w:rPr>
        <w:t>Langmoen:</w:t>
      </w:r>
    </w:p>
    <w:p w14:paraId="21FE0C1E" w14:textId="77777777" w:rsidR="009E3B45" w:rsidRDefault="00DC2A40" w:rsidP="00DC2A40">
      <w:pPr>
        <w:pStyle w:val="Rentekst"/>
      </w:pPr>
      <w:r>
        <w:t>-</w:t>
      </w:r>
      <w:r w:rsidR="009E3B45">
        <w:t xml:space="preserve">Det klarer jeg ikke å svare på </w:t>
      </w:r>
      <w:proofErr w:type="spellStart"/>
      <w:r>
        <w:t>på</w:t>
      </w:r>
      <w:proofErr w:type="spellEnd"/>
      <w:r>
        <w:t xml:space="preserve"> </w:t>
      </w:r>
      <w:r w:rsidR="009E3B45">
        <w:t>sparket</w:t>
      </w:r>
      <w:r w:rsidR="009D05FF">
        <w:t xml:space="preserve">. </w:t>
      </w:r>
      <w:r w:rsidR="009E3B45">
        <w:t xml:space="preserve">Faglig sett har vi anbefalt Åsnes, men det er nye forutsetninger å forholde seg til. I dette møtet her kommer ikke jeg til å lande min innstilling. Men vi hører hva </w:t>
      </w:r>
      <w:r w:rsidR="009D05FF">
        <w:t xml:space="preserve">Mikkelsgård </w:t>
      </w:r>
      <w:r w:rsidR="009E3B45">
        <w:t>sier.</w:t>
      </w:r>
      <w:r w:rsidR="009D05FF">
        <w:t xml:space="preserve"> </w:t>
      </w:r>
      <w:r w:rsidR="009E3B45">
        <w:t xml:space="preserve">Jeg har ikke mandat og myndighet til å administrativt si nei til </w:t>
      </w:r>
      <w:r>
        <w:t>at NAV</w:t>
      </w:r>
      <w:r w:rsidR="009E3B45">
        <w:t xml:space="preserve"> </w:t>
      </w:r>
      <w:r>
        <w:t xml:space="preserve">Solør legges </w:t>
      </w:r>
      <w:r w:rsidR="009E3B45">
        <w:t xml:space="preserve">til </w:t>
      </w:r>
      <w:r>
        <w:t>G</w:t>
      </w:r>
      <w:r w:rsidR="009E3B45">
        <w:t>rue</w:t>
      </w:r>
      <w:r>
        <w:t>.</w:t>
      </w:r>
    </w:p>
    <w:p w14:paraId="2A239DE3" w14:textId="77777777" w:rsidR="009E3B45" w:rsidRDefault="009E3B45" w:rsidP="009E3B45">
      <w:pPr>
        <w:pStyle w:val="Rentekst"/>
      </w:pPr>
    </w:p>
    <w:p w14:paraId="336CCFC7" w14:textId="77777777" w:rsidR="009E3B45" w:rsidRDefault="009E3B45" w:rsidP="009E3B45">
      <w:pPr>
        <w:pStyle w:val="Rentekst"/>
      </w:pPr>
    </w:p>
    <w:p w14:paraId="706BD59D" w14:textId="77777777" w:rsidR="009D05FF" w:rsidRDefault="009D05FF" w:rsidP="009E3B45">
      <w:pPr>
        <w:pStyle w:val="Rentekst"/>
      </w:pPr>
      <w:r>
        <w:t>Møtet endte i at alle tre kommunedirektører skulle jobbe for å få spørsmålet om hvorvidt Grue kan ta rollen som vertskommune for NAV Solør opp som sak i førstkom</w:t>
      </w:r>
      <w:r w:rsidR="00DC2A40">
        <w:t>me</w:t>
      </w:r>
      <w:r>
        <w:t>nde kommunestyremøter i de respektive kommuner.</w:t>
      </w:r>
    </w:p>
    <w:p w14:paraId="73EEDD72" w14:textId="77777777" w:rsidR="009D05FF" w:rsidRDefault="009D05FF" w:rsidP="009E3B45">
      <w:pPr>
        <w:pStyle w:val="Rentekst"/>
      </w:pPr>
      <w:r>
        <w:t xml:space="preserve"> </w:t>
      </w:r>
    </w:p>
    <w:p w14:paraId="2DB25088" w14:textId="77777777" w:rsidR="009D05FF" w:rsidRDefault="009D05FF" w:rsidP="009E3B45">
      <w:pPr>
        <w:pStyle w:val="Rentekst"/>
      </w:pPr>
      <w:r>
        <w:t>De øvr</w:t>
      </w:r>
      <w:r w:rsidR="00DC2A40">
        <w:t>i</w:t>
      </w:r>
      <w:r>
        <w:t>ge sakene på sakslista ble utsatt til neste møte.</w:t>
      </w:r>
    </w:p>
    <w:p w14:paraId="2CC83D76" w14:textId="77777777" w:rsidR="009E3B45" w:rsidRDefault="009E3B45" w:rsidP="009E3B45">
      <w:pPr>
        <w:pStyle w:val="Rentekst"/>
      </w:pPr>
    </w:p>
    <w:p w14:paraId="18EA995B" w14:textId="77777777" w:rsidR="009E3B45" w:rsidRDefault="009E3B45" w:rsidP="009D05FF"/>
    <w:p w14:paraId="7B0A0874" w14:textId="77777777" w:rsidR="009E3B45" w:rsidRDefault="009E3B45" w:rsidP="009E3B45"/>
    <w:p w14:paraId="4AF34685" w14:textId="77777777" w:rsidR="00AE4022" w:rsidRDefault="00AE4022"/>
    <w:sectPr w:rsidR="00AE4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71604"/>
    <w:multiLevelType w:val="hybridMultilevel"/>
    <w:tmpl w:val="EE62EA56"/>
    <w:lvl w:ilvl="0" w:tplc="C694A30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A154A4"/>
    <w:multiLevelType w:val="hybridMultilevel"/>
    <w:tmpl w:val="A76A20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5"/>
    <w:rsid w:val="002E6CA6"/>
    <w:rsid w:val="00350E13"/>
    <w:rsid w:val="00371796"/>
    <w:rsid w:val="00727867"/>
    <w:rsid w:val="00977F55"/>
    <w:rsid w:val="009D05FF"/>
    <w:rsid w:val="009E3B45"/>
    <w:rsid w:val="00AE4022"/>
    <w:rsid w:val="00D3302E"/>
    <w:rsid w:val="00DA403B"/>
    <w:rsid w:val="00DC2A40"/>
    <w:rsid w:val="00E9187A"/>
    <w:rsid w:val="00FE7A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EE27"/>
  <w15:chartTrackingRefBased/>
  <w15:docId w15:val="{91401906-9429-4FCA-93A6-8A28C39B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3B45"/>
    <w:pPr>
      <w:spacing w:after="0" w:line="240" w:lineRule="auto"/>
      <w:ind w:left="720"/>
    </w:pPr>
    <w:rPr>
      <w:rFonts w:ascii="Calibri" w:hAnsi="Calibri" w:cs="Calibri"/>
    </w:rPr>
  </w:style>
  <w:style w:type="paragraph" w:styleId="Rentekst">
    <w:name w:val="Plain Text"/>
    <w:basedOn w:val="Normal"/>
    <w:link w:val="RentekstTegn"/>
    <w:uiPriority w:val="99"/>
    <w:unhideWhenUsed/>
    <w:rsid w:val="009E3B45"/>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9E3B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77F2C7190D294ABB2E6ABB57A24FFF" ma:contentTypeVersion="11" ma:contentTypeDescription="Opprett et nytt dokument." ma:contentTypeScope="" ma:versionID="123288f865f8f863472b7b82c9185188">
  <xsd:schema xmlns:xsd="http://www.w3.org/2001/XMLSchema" xmlns:xs="http://www.w3.org/2001/XMLSchema" xmlns:p="http://schemas.microsoft.com/office/2006/metadata/properties" xmlns:ns3="1166e38a-6c12-483a-a45d-efb437c91089" xmlns:ns4="e7c7108b-999a-4e04-b7f6-3a6c68583795" targetNamespace="http://schemas.microsoft.com/office/2006/metadata/properties" ma:root="true" ma:fieldsID="89fc5f4a9ce03350e88d26c93e58668e" ns3:_="" ns4:_="">
    <xsd:import namespace="1166e38a-6c12-483a-a45d-efb437c91089"/>
    <xsd:import namespace="e7c7108b-999a-4e04-b7f6-3a6c685837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e38a-6c12-483a-a45d-efb437c9108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7108b-999a-4e04-b7f6-3a6c685837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35674-81D6-4992-B13A-28BBEEF1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e38a-6c12-483a-a45d-efb437c91089"/>
    <ds:schemaRef ds:uri="e7c7108b-999a-4e04-b7f6-3a6c68583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811CF-F077-4F93-9DF1-F1570D3746F3}">
  <ds:schemaRefs>
    <ds:schemaRef ds:uri="http://purl.org/dc/terms/"/>
    <ds:schemaRef ds:uri="1166e38a-6c12-483a-a45d-efb437c91089"/>
    <ds:schemaRef ds:uri="http://schemas.microsoft.com/office/2006/documentManagement/types"/>
    <ds:schemaRef ds:uri="http://purl.org/dc/dcmitype/"/>
    <ds:schemaRef ds:uri="http://schemas.microsoft.com/office/infopath/2007/PartnerControls"/>
    <ds:schemaRef ds:uri="e7c7108b-999a-4e04-b7f6-3a6c6858379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CDBF31E-24E0-406F-A816-6A2AD3B3F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1136</Words>
  <Characters>6026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Åsnes kommune</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Jostein Sørlie</dc:creator>
  <cp:keywords/>
  <dc:description/>
  <cp:lastModifiedBy>Tor Jostein Sørlie</cp:lastModifiedBy>
  <cp:revision>4</cp:revision>
  <dcterms:created xsi:type="dcterms:W3CDTF">2022-11-16T15:56:00Z</dcterms:created>
  <dcterms:modified xsi:type="dcterms:W3CDTF">2022-11-17T10:46:00Z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0x0101005A77F2C7190D294ABB2E6ABB57A24FFF</vt:lpwstr>
  </property>
</Properties>
</file>