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485"/>
        <w:gridCol w:w="1535"/>
        <w:gridCol w:w="3032"/>
      </w:tblGrid>
      <w:tr w:rsidR="00D6758C" w:rsidTr="0015646F">
        <w:tc>
          <w:tcPr>
            <w:tcW w:w="9072" w:type="dxa"/>
            <w:gridSpan w:val="4"/>
          </w:tcPr>
          <w:p w:rsidR="00D6758C" w:rsidRPr="0015646F" w:rsidRDefault="0093144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</w:t>
            </w:r>
            <w:r w:rsidR="009A7233" w:rsidRPr="0015646F">
              <w:rPr>
                <w:rFonts w:ascii="Arial" w:hAnsi="Arial" w:cs="Arial"/>
                <w:b/>
                <w:sz w:val="28"/>
                <w:szCs w:val="28"/>
                <w:u w:val="single"/>
              </w:rPr>
              <w:t>orenklet h</w:t>
            </w:r>
            <w:r w:rsidR="00D6758C" w:rsidRPr="0015646F">
              <w:rPr>
                <w:rFonts w:ascii="Arial" w:hAnsi="Arial" w:cs="Arial"/>
                <w:b/>
                <w:sz w:val="28"/>
                <w:szCs w:val="28"/>
                <w:u w:val="single"/>
              </w:rPr>
              <w:t>envisning</w:t>
            </w:r>
            <w:r w:rsidR="0058330A" w:rsidRPr="0015646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sskjema for </w:t>
            </w:r>
            <w:r w:rsidR="009A7233" w:rsidRPr="0015646F">
              <w:rPr>
                <w:rFonts w:ascii="Arial" w:hAnsi="Arial" w:cs="Arial"/>
                <w:b/>
                <w:sz w:val="28"/>
                <w:szCs w:val="28"/>
                <w:u w:val="single"/>
              </w:rPr>
              <w:t>voksne</w:t>
            </w:r>
            <w:r w:rsidR="00C47F8E" w:rsidRPr="0015646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C47F8E" w:rsidRDefault="00C47F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47F8E" w:rsidRDefault="00C47F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Dette skjemaet gjelder for deg som:</w:t>
            </w:r>
          </w:p>
          <w:p w:rsidR="004672AE" w:rsidRDefault="004672AE" w:rsidP="00C47F8E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Er elev i videregående skole, og ønsker utredning av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lese-og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skrivevansker, matematikk vansker eller lærevansker</w:t>
            </w:r>
          </w:p>
          <w:p w:rsidR="00C47F8E" w:rsidRDefault="00C47F8E" w:rsidP="00C47F8E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Har fullført videregående skole og er i jobb</w:t>
            </w:r>
          </w:p>
          <w:p w:rsidR="00C47F8E" w:rsidRPr="00C47F8E" w:rsidRDefault="00C47F8E" w:rsidP="00C47F8E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Studerer på høyskole/universitet</w:t>
            </w:r>
          </w:p>
          <w:p w:rsidR="0075676E" w:rsidRPr="00947195" w:rsidRDefault="0015646F" w:rsidP="009471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195">
              <w:rPr>
                <w:rFonts w:ascii="Arial" w:hAnsi="Arial" w:cs="Arial"/>
                <w:b/>
                <w:sz w:val="16"/>
                <w:szCs w:val="16"/>
              </w:rPr>
              <w:t>Er det behov for ytterligere informasjon, så bruk baksiden av arket</w:t>
            </w:r>
          </w:p>
          <w:p w:rsidR="0015646F" w:rsidRPr="0015646F" w:rsidRDefault="0015646F" w:rsidP="0015646F">
            <w:pPr>
              <w:pStyle w:val="Listeavsnit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58C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0" w:type="dxa"/>
          </w:tcPr>
          <w:p w:rsidR="00D6758C" w:rsidRDefault="00D6758C">
            <w:pPr>
              <w:rPr>
                <w:rFonts w:ascii="Arial" w:hAnsi="Arial" w:cs="Arial"/>
              </w:rPr>
            </w:pPr>
            <w:r w:rsidRPr="00D6758C">
              <w:rPr>
                <w:rFonts w:ascii="Arial" w:hAnsi="Arial" w:cs="Arial"/>
              </w:rPr>
              <w:t>Fornavn/mellomnavn</w:t>
            </w:r>
          </w:p>
          <w:p w:rsidR="00664BE6" w:rsidRPr="00D6758C" w:rsidRDefault="00664BE6">
            <w:pPr>
              <w:rPr>
                <w:rFonts w:ascii="Arial" w:hAnsi="Arial" w:cs="Arial"/>
              </w:rPr>
            </w:pPr>
          </w:p>
          <w:p w:rsidR="00D6758C" w:rsidRPr="00D6758C" w:rsidRDefault="00D6758C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2"/>
          </w:tcPr>
          <w:p w:rsidR="00D6758C" w:rsidRPr="00D6758C" w:rsidRDefault="00D6758C">
            <w:pPr>
              <w:rPr>
                <w:rFonts w:ascii="Arial" w:hAnsi="Arial" w:cs="Arial"/>
              </w:rPr>
            </w:pPr>
            <w:r w:rsidRPr="00D6758C">
              <w:rPr>
                <w:rFonts w:ascii="Arial" w:hAnsi="Arial" w:cs="Arial"/>
              </w:rPr>
              <w:t>Etternavn</w:t>
            </w:r>
          </w:p>
        </w:tc>
        <w:tc>
          <w:tcPr>
            <w:tcW w:w="3032" w:type="dxa"/>
          </w:tcPr>
          <w:p w:rsidR="00D6758C" w:rsidRDefault="00D6758C">
            <w:r>
              <w:t>Født:</w:t>
            </w:r>
          </w:p>
        </w:tc>
      </w:tr>
      <w:tr w:rsidR="00664BE6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9072" w:type="dxa"/>
            <w:gridSpan w:val="4"/>
          </w:tcPr>
          <w:p w:rsidR="00664BE6" w:rsidRDefault="00664BE6">
            <w:pPr>
              <w:rPr>
                <w:rFonts w:ascii="Arial" w:hAnsi="Arial" w:cs="Arial"/>
              </w:rPr>
            </w:pPr>
            <w:r w:rsidRPr="00D6758C">
              <w:rPr>
                <w:rFonts w:ascii="Arial" w:hAnsi="Arial" w:cs="Arial"/>
              </w:rPr>
              <w:t>Adresse</w:t>
            </w:r>
            <w:r w:rsidR="00F527C6">
              <w:rPr>
                <w:rFonts w:ascii="Arial" w:hAnsi="Arial" w:cs="Arial"/>
              </w:rPr>
              <w:t>/boforhold</w:t>
            </w:r>
          </w:p>
          <w:p w:rsidR="009A7233" w:rsidRDefault="009A7233">
            <w:pPr>
              <w:rPr>
                <w:rFonts w:ascii="Arial" w:hAnsi="Arial" w:cs="Arial"/>
              </w:rPr>
            </w:pPr>
          </w:p>
          <w:p w:rsidR="009A7233" w:rsidRDefault="009A7233">
            <w:pPr>
              <w:rPr>
                <w:rFonts w:ascii="Arial" w:hAnsi="Arial" w:cs="Arial"/>
              </w:rPr>
            </w:pPr>
          </w:p>
          <w:p w:rsidR="009A7233" w:rsidRDefault="009A7233"/>
        </w:tc>
      </w:tr>
      <w:tr w:rsidR="009A7233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072" w:type="dxa"/>
            <w:gridSpan w:val="4"/>
          </w:tcPr>
          <w:p w:rsidR="009A7233" w:rsidRDefault="009A7233">
            <w:proofErr w:type="spellStart"/>
            <w:r w:rsidRPr="009A7233">
              <w:t>Tlf</w:t>
            </w:r>
            <w:proofErr w:type="spellEnd"/>
            <w:r w:rsidRPr="009A7233">
              <w:t>:                                                     Mail:</w:t>
            </w:r>
          </w:p>
          <w:p w:rsidR="009A7233" w:rsidRPr="00D6758C" w:rsidRDefault="009A7233" w:rsidP="009A7233">
            <w:pPr>
              <w:rPr>
                <w:rFonts w:ascii="Arial" w:hAnsi="Arial" w:cs="Arial"/>
              </w:rPr>
            </w:pPr>
          </w:p>
        </w:tc>
      </w:tr>
      <w:tr w:rsidR="009A7233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9A7233" w:rsidRDefault="00C47F8E" w:rsidP="009A7233">
            <w:r>
              <w:t>Nåværende arbeidsplass/skole:</w:t>
            </w:r>
          </w:p>
          <w:p w:rsidR="009A7233" w:rsidRDefault="009A7233" w:rsidP="009A7233"/>
          <w:p w:rsidR="009A7233" w:rsidRDefault="009A7233" w:rsidP="009A7233"/>
          <w:p w:rsidR="00C47F8E" w:rsidRDefault="00C47F8E" w:rsidP="009A7233"/>
          <w:p w:rsidR="009A7233" w:rsidRPr="009A7233" w:rsidRDefault="009A7233" w:rsidP="009A7233"/>
        </w:tc>
      </w:tr>
      <w:tr w:rsidR="00C47F8E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C47F8E" w:rsidRDefault="00C47F8E" w:rsidP="009A7233">
            <w:r w:rsidRPr="009A7233">
              <w:t>Behov for tolk                                                                   Hvilket språk?</w:t>
            </w:r>
          </w:p>
          <w:p w:rsidR="00C47F8E" w:rsidRDefault="00C47F8E" w:rsidP="009A7233"/>
          <w:p w:rsidR="00C47F8E" w:rsidRDefault="00C47F8E" w:rsidP="009A7233"/>
          <w:p w:rsidR="00C47F8E" w:rsidRDefault="00C47F8E" w:rsidP="009A7233"/>
        </w:tc>
      </w:tr>
      <w:tr w:rsidR="00F527C6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left w:val="nil"/>
              <w:right w:val="nil"/>
            </w:tcBorders>
          </w:tcPr>
          <w:p w:rsidR="00F527C6" w:rsidRDefault="00F527C6"/>
        </w:tc>
      </w:tr>
      <w:tr w:rsidR="0003338B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shd w:val="clear" w:color="auto" w:fill="auto"/>
          </w:tcPr>
          <w:p w:rsidR="0003338B" w:rsidRDefault="0003338B">
            <w:pPr>
              <w:rPr>
                <w:rFonts w:ascii="Arial" w:hAnsi="Arial" w:cs="Arial"/>
                <w:sz w:val="18"/>
                <w:szCs w:val="18"/>
              </w:rPr>
            </w:pPr>
            <w:r w:rsidRPr="0003338B">
              <w:rPr>
                <w:rFonts w:ascii="Arial" w:hAnsi="Arial" w:cs="Arial"/>
                <w:b/>
                <w:sz w:val="24"/>
                <w:szCs w:val="24"/>
              </w:rPr>
              <w:t xml:space="preserve">Henvisningsgrunn </w:t>
            </w:r>
          </w:p>
          <w:p w:rsidR="0003338B" w:rsidRDefault="0003338B"/>
        </w:tc>
      </w:tr>
      <w:tr w:rsidR="0003338B" w:rsidTr="0015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</w:tcPr>
          <w:p w:rsidR="0003338B" w:rsidRDefault="0003338B">
            <w:pPr>
              <w:rPr>
                <w:rFonts w:ascii="Arial" w:hAnsi="Arial" w:cs="Arial"/>
              </w:rPr>
            </w:pPr>
            <w:r w:rsidRPr="0003338B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9A7233">
              <w:rPr>
                <w:sz w:val="28"/>
                <w:szCs w:val="28"/>
              </w:rPr>
              <w:t>L</w:t>
            </w:r>
            <w:r w:rsidR="009A7233">
              <w:rPr>
                <w:rFonts w:ascii="Arial" w:hAnsi="Arial" w:cs="Arial"/>
              </w:rPr>
              <w:t>ese</w:t>
            </w:r>
            <w:r w:rsidR="004672AE">
              <w:rPr>
                <w:rFonts w:ascii="Arial" w:hAnsi="Arial" w:cs="Arial"/>
              </w:rPr>
              <w:t>- og sk</w:t>
            </w:r>
            <w:r w:rsidR="009A7233">
              <w:rPr>
                <w:rFonts w:ascii="Arial" w:hAnsi="Arial" w:cs="Arial"/>
              </w:rPr>
              <w:t>rivevansker</w:t>
            </w:r>
            <w:r w:rsidR="00C47F8E">
              <w:rPr>
                <w:rFonts w:ascii="Arial" w:hAnsi="Arial" w:cs="Arial"/>
              </w:rPr>
              <w:t xml:space="preserve"> - utredning</w:t>
            </w:r>
          </w:p>
          <w:p w:rsidR="004672AE" w:rsidRPr="004672AE" w:rsidRDefault="004672AE">
            <w:pPr>
              <w:rPr>
                <w:rFonts w:ascii="Arial" w:hAnsi="Arial" w:cs="Arial"/>
              </w:rPr>
            </w:pPr>
            <w:r w:rsidRPr="0003338B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4672AE">
              <w:rPr>
                <w:rFonts w:ascii="Arial" w:hAnsi="Arial" w:cs="Arial"/>
              </w:rPr>
              <w:t>Matematikk vansker – utredning</w:t>
            </w:r>
          </w:p>
          <w:p w:rsidR="0003338B" w:rsidRDefault="0003338B">
            <w:pPr>
              <w:rPr>
                <w:rFonts w:ascii="Arial" w:hAnsi="Arial" w:cs="Arial"/>
              </w:rPr>
            </w:pPr>
            <w:r w:rsidRPr="0003338B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9A7233">
              <w:rPr>
                <w:sz w:val="28"/>
                <w:szCs w:val="28"/>
              </w:rPr>
              <w:t>L</w:t>
            </w:r>
            <w:r w:rsidR="009A7233">
              <w:rPr>
                <w:rFonts w:ascii="Arial" w:hAnsi="Arial" w:cs="Arial"/>
              </w:rPr>
              <w:t>ærevansker</w:t>
            </w:r>
            <w:r w:rsidR="00C47F8E">
              <w:rPr>
                <w:rFonts w:ascii="Arial" w:hAnsi="Arial" w:cs="Arial"/>
              </w:rPr>
              <w:t xml:space="preserve"> - utredning</w:t>
            </w:r>
          </w:p>
          <w:p w:rsidR="004672AE" w:rsidRPr="009A7233" w:rsidRDefault="004672AE">
            <w:pPr>
              <w:rPr>
                <w:rFonts w:ascii="Arial" w:hAnsi="Arial" w:cs="Arial"/>
              </w:rPr>
            </w:pPr>
          </w:p>
          <w:p w:rsidR="0058330A" w:rsidRPr="0003338B" w:rsidRDefault="0058330A" w:rsidP="009A7233">
            <w:pPr>
              <w:rPr>
                <w:rFonts w:ascii="Arial" w:hAnsi="Arial" w:cs="Arial"/>
              </w:rPr>
            </w:pPr>
          </w:p>
        </w:tc>
        <w:tc>
          <w:tcPr>
            <w:tcW w:w="4567" w:type="dxa"/>
            <w:gridSpan w:val="2"/>
          </w:tcPr>
          <w:p w:rsidR="0003338B" w:rsidRPr="0003338B" w:rsidRDefault="0003338B">
            <w:pPr>
              <w:rPr>
                <w:rFonts w:ascii="Arial" w:hAnsi="Arial" w:cs="Arial"/>
              </w:rPr>
            </w:pPr>
            <w:r w:rsidRPr="0003338B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03338B">
              <w:rPr>
                <w:rFonts w:ascii="Arial" w:hAnsi="Arial" w:cs="Arial"/>
              </w:rPr>
              <w:t>Annet</w:t>
            </w:r>
            <w:r>
              <w:rPr>
                <w:rFonts w:ascii="Arial" w:hAnsi="Arial" w:cs="Arial"/>
              </w:rPr>
              <w:t>__________________________</w:t>
            </w:r>
          </w:p>
          <w:p w:rsidR="0003338B" w:rsidRDefault="0003338B"/>
        </w:tc>
      </w:tr>
    </w:tbl>
    <w:p w:rsidR="0003338B" w:rsidRDefault="0003338B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47D" w:rsidTr="0065147D">
        <w:tc>
          <w:tcPr>
            <w:tcW w:w="9212" w:type="dxa"/>
          </w:tcPr>
          <w:p w:rsidR="0065147D" w:rsidRPr="00FD584C" w:rsidRDefault="0065147D">
            <w:pPr>
              <w:rPr>
                <w:rFonts w:ascii="Arial" w:hAnsi="Arial" w:cs="Arial"/>
              </w:rPr>
            </w:pPr>
            <w:r w:rsidRPr="00FD584C">
              <w:rPr>
                <w:rFonts w:ascii="Arial" w:hAnsi="Arial" w:cs="Arial"/>
              </w:rPr>
              <w:t xml:space="preserve">Sted/dato:                                      </w:t>
            </w:r>
            <w:r w:rsidR="00C47F8E">
              <w:rPr>
                <w:rFonts w:ascii="Arial" w:hAnsi="Arial" w:cs="Arial"/>
              </w:rPr>
              <w:t xml:space="preserve">                  Underskrift</w:t>
            </w:r>
            <w:r w:rsidRPr="00FD584C">
              <w:rPr>
                <w:rFonts w:ascii="Arial" w:hAnsi="Arial" w:cs="Arial"/>
              </w:rPr>
              <w:t>:</w:t>
            </w:r>
          </w:p>
          <w:p w:rsidR="0065147D" w:rsidRPr="00FD584C" w:rsidRDefault="0065147D">
            <w:pPr>
              <w:rPr>
                <w:rFonts w:ascii="Arial" w:hAnsi="Arial" w:cs="Arial"/>
              </w:rPr>
            </w:pPr>
          </w:p>
          <w:p w:rsidR="0065147D" w:rsidRPr="00FD584C" w:rsidRDefault="0065147D">
            <w:pPr>
              <w:rPr>
                <w:rFonts w:ascii="Arial" w:hAnsi="Arial" w:cs="Arial"/>
              </w:rPr>
            </w:pPr>
          </w:p>
          <w:p w:rsidR="0065147D" w:rsidRPr="00FD584C" w:rsidRDefault="0065147D">
            <w:pPr>
              <w:rPr>
                <w:rFonts w:ascii="Arial" w:hAnsi="Arial" w:cs="Arial"/>
              </w:rPr>
            </w:pPr>
          </w:p>
        </w:tc>
      </w:tr>
    </w:tbl>
    <w:p w:rsidR="0065147D" w:rsidRDefault="0065147D" w:rsidP="0093144A"/>
    <w:sectPr w:rsidR="0065147D" w:rsidSect="00F52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8E" w:rsidRDefault="00C47F8E" w:rsidP="00BC7B60">
      <w:pPr>
        <w:spacing w:after="0" w:line="240" w:lineRule="auto"/>
      </w:pPr>
      <w:r>
        <w:separator/>
      </w:r>
    </w:p>
  </w:endnote>
  <w:endnote w:type="continuationSeparator" w:id="0">
    <w:p w:rsidR="00C47F8E" w:rsidRDefault="00C47F8E" w:rsidP="00BC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E" w:rsidRDefault="00C47F8E">
    <w:pPr>
      <w:pStyle w:val="Bunntekst"/>
    </w:pPr>
    <w:r w:rsidRPr="00FD584C">
      <w:t>PP-tjenesten for Grue og Åsnes, Rådhusgata 1, 2270 Flisa, tlf.: 62956742/43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4A" w:rsidRPr="00947195" w:rsidRDefault="0093144A">
    <w:pPr>
      <w:pStyle w:val="Bunntekst"/>
    </w:pPr>
    <w:r>
      <w:t xml:space="preserve">Solør PP-tjeneste, Rådhus gt. 1, 2270 Flisa. </w:t>
    </w:r>
    <w:r w:rsidRPr="00947195">
      <w:t>Tlf.48004031 – mai: ppt@asnes.kommune.no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4A" w:rsidRDefault="00931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8E" w:rsidRDefault="00C47F8E" w:rsidP="00BC7B60">
      <w:pPr>
        <w:spacing w:after="0" w:line="240" w:lineRule="auto"/>
      </w:pPr>
      <w:r>
        <w:separator/>
      </w:r>
    </w:p>
  </w:footnote>
  <w:footnote w:type="continuationSeparator" w:id="0">
    <w:p w:rsidR="00C47F8E" w:rsidRDefault="00C47F8E" w:rsidP="00BC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4A" w:rsidRDefault="009314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E" w:rsidRPr="0093144A" w:rsidRDefault="0015646F">
    <w:pPr>
      <w:pStyle w:val="Topptekst"/>
      <w:rPr>
        <w:b/>
        <w:sz w:val="40"/>
        <w:szCs w:val="40"/>
      </w:rPr>
    </w:pPr>
    <w:r w:rsidRPr="0093144A">
      <w:rPr>
        <w:b/>
        <w:sz w:val="40"/>
        <w:szCs w:val="40"/>
      </w:rPr>
      <w:t xml:space="preserve">Solør PP-tjeneste          </w:t>
    </w:r>
  </w:p>
  <w:p w:rsidR="0093144A" w:rsidRDefault="0015646F" w:rsidP="0093144A">
    <w:pPr>
      <w:ind w:left="4956"/>
      <w:rPr>
        <w:rFonts w:ascii="Arial" w:hAnsi="Arial" w:cs="Arial"/>
        <w:b/>
        <w:noProof/>
        <w:sz w:val="16"/>
        <w:szCs w:val="16"/>
        <w:lang w:eastAsia="nb-NO"/>
      </w:rPr>
    </w:pPr>
    <w:r>
      <w:rPr>
        <w:rFonts w:ascii="Arial" w:hAnsi="Arial" w:cs="Arial"/>
        <w:noProof/>
        <w:lang w:eastAsia="nb-NO"/>
      </w:rPr>
      <w:drawing>
        <wp:inline distT="0" distB="0" distL="0" distR="0" wp14:anchorId="5D392A1E" wp14:editId="7511AC91">
          <wp:extent cx="1155802" cy="475488"/>
          <wp:effectExtent l="0" t="0" r="6350" b="127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7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144A" w:rsidRPr="0093144A">
      <w:rPr>
        <w:rFonts w:ascii="Arial" w:hAnsi="Arial" w:cs="Arial"/>
        <w:b/>
        <w:noProof/>
        <w:sz w:val="16"/>
        <w:szCs w:val="16"/>
        <w:lang w:eastAsia="nb-NO"/>
      </w:rPr>
      <w:t xml:space="preserve"> </w:t>
    </w:r>
  </w:p>
  <w:p w:rsidR="0015646F" w:rsidRPr="0015646F" w:rsidRDefault="0093144A" w:rsidP="0093144A">
    <w:pPr>
      <w:ind w:left="4956"/>
      <w:rPr>
        <w:b/>
        <w:sz w:val="32"/>
        <w:szCs w:val="32"/>
      </w:rPr>
    </w:pPr>
    <w:r w:rsidRPr="001379D7">
      <w:rPr>
        <w:rFonts w:ascii="Arial" w:hAnsi="Arial" w:cs="Arial"/>
        <w:b/>
        <w:noProof/>
        <w:sz w:val="16"/>
        <w:szCs w:val="16"/>
        <w:lang w:eastAsia="nb-NO"/>
      </w:rPr>
      <w:t xml:space="preserve">Unntatt offentlighet  ihht.    </w:t>
    </w:r>
    <w:r>
      <w:rPr>
        <w:rFonts w:ascii="Arial" w:hAnsi="Arial" w:cs="Arial"/>
        <w:b/>
        <w:noProof/>
        <w:sz w:val="16"/>
        <w:szCs w:val="16"/>
        <w:lang w:eastAsia="nb-NO"/>
      </w:rPr>
      <w:t xml:space="preserve">                                                                                                                                                                                </w:t>
    </w:r>
    <w:r w:rsidRPr="001379D7">
      <w:rPr>
        <w:rFonts w:ascii="Arial" w:hAnsi="Arial" w:cs="Arial"/>
        <w:b/>
        <w:noProof/>
        <w:sz w:val="16"/>
        <w:szCs w:val="16"/>
        <w:lang w:eastAsia="nb-NO"/>
      </w:rPr>
      <w:t xml:space="preserve">Offentlighetsloven § 13 </w:t>
    </w:r>
    <w:r>
      <w:rPr>
        <w:rFonts w:ascii="Arial" w:hAnsi="Arial" w:cs="Arial"/>
        <w:b/>
        <w:noProof/>
        <w:sz w:val="16"/>
        <w:szCs w:val="16"/>
        <w:lang w:eastAsia="nb-NO"/>
      </w:rPr>
      <w:t xml:space="preserve">                                                                                                       </w:t>
    </w:r>
    <w:r w:rsidRPr="001379D7">
      <w:rPr>
        <w:rFonts w:ascii="Arial" w:hAnsi="Arial" w:cs="Arial"/>
        <w:b/>
        <w:noProof/>
        <w:sz w:val="16"/>
        <w:szCs w:val="16"/>
        <w:lang w:eastAsia="nb-NO"/>
      </w:rPr>
      <w:t>Forvaltningsloven § 13, 1.ledd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4A" w:rsidRDefault="009314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C24"/>
    <w:multiLevelType w:val="hybridMultilevel"/>
    <w:tmpl w:val="735ACC40"/>
    <w:lvl w:ilvl="0" w:tplc="6D34DF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4011"/>
    <w:multiLevelType w:val="hybridMultilevel"/>
    <w:tmpl w:val="1B806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60"/>
    <w:rsid w:val="0003338B"/>
    <w:rsid w:val="0015646F"/>
    <w:rsid w:val="001A6B0F"/>
    <w:rsid w:val="00210F8A"/>
    <w:rsid w:val="002E5193"/>
    <w:rsid w:val="004672AE"/>
    <w:rsid w:val="0058330A"/>
    <w:rsid w:val="0065147D"/>
    <w:rsid w:val="00664BE6"/>
    <w:rsid w:val="006A1939"/>
    <w:rsid w:val="0075676E"/>
    <w:rsid w:val="0093144A"/>
    <w:rsid w:val="00947195"/>
    <w:rsid w:val="009A7233"/>
    <w:rsid w:val="00BC7B60"/>
    <w:rsid w:val="00C47F8E"/>
    <w:rsid w:val="00CB3431"/>
    <w:rsid w:val="00D566BA"/>
    <w:rsid w:val="00D6758C"/>
    <w:rsid w:val="00ED7BCB"/>
    <w:rsid w:val="00F527C6"/>
    <w:rsid w:val="00FB77C3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4ACC0014"/>
  <w15:docId w15:val="{CF5B33DB-EBC9-476D-98BF-77CB6FE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60"/>
  </w:style>
  <w:style w:type="paragraph" w:styleId="Bunntekst">
    <w:name w:val="footer"/>
    <w:basedOn w:val="Normal"/>
    <w:link w:val="BunntekstTegn"/>
    <w:uiPriority w:val="99"/>
    <w:unhideWhenUsed/>
    <w:rsid w:val="00BC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60"/>
  </w:style>
  <w:style w:type="table" w:styleId="Tabellrutenett">
    <w:name w:val="Table Grid"/>
    <w:basedOn w:val="Vanligtabell"/>
    <w:uiPriority w:val="59"/>
    <w:rsid w:val="00BC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C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B6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4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7D92-B17A-4088-88E2-E8354E8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Kristin Djuve</dc:creator>
  <cp:lastModifiedBy>Birgit Sorknes</cp:lastModifiedBy>
  <cp:revision>2</cp:revision>
  <cp:lastPrinted>2014-06-27T13:06:00Z</cp:lastPrinted>
  <dcterms:created xsi:type="dcterms:W3CDTF">2023-11-14T17:12:00Z</dcterms:created>
  <dcterms:modified xsi:type="dcterms:W3CDTF">2023-11-14T17:12:00Z</dcterms:modified>
</cp:coreProperties>
</file>