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77D09" w14:textId="224D079D" w:rsidR="000A32EF" w:rsidRDefault="00E65651">
      <w:bookmarkStart w:id="0" w:name="_GoBack"/>
      <w:bookmarkEnd w:id="0"/>
      <w:r>
        <w:t>Oppsummert av: Hovedverneombud, hovedtillitsvalgt Utdanningsforbundet, tillitsvalgt Fagforbundet, sektorleder oppvekst</w:t>
      </w:r>
    </w:p>
    <w:p w14:paraId="00A4B7C3" w14:textId="77777777" w:rsidR="000A32EF" w:rsidRDefault="000A32EF">
      <w:r>
        <w:t xml:space="preserve">Skole – ansatte </w:t>
      </w:r>
    </w:p>
    <w:tbl>
      <w:tblPr>
        <w:tblStyle w:val="Tabellrutenett"/>
        <w:tblW w:w="9298" w:type="dxa"/>
        <w:tblLook w:val="04A0" w:firstRow="1" w:lastRow="0" w:firstColumn="1" w:lastColumn="0" w:noHBand="0" w:noVBand="1"/>
      </w:tblPr>
      <w:tblGrid>
        <w:gridCol w:w="2830"/>
        <w:gridCol w:w="6468"/>
      </w:tblGrid>
      <w:tr w:rsidR="000A32EF" w14:paraId="2125CF6B" w14:textId="77777777" w:rsidTr="008948E1">
        <w:tc>
          <w:tcPr>
            <w:tcW w:w="2830" w:type="dxa"/>
          </w:tcPr>
          <w:p w14:paraId="4A2A601F" w14:textId="77777777" w:rsidR="000A32EF" w:rsidRPr="008948E1" w:rsidRDefault="000A32EF">
            <w:pPr>
              <w:rPr>
                <w:b/>
              </w:rPr>
            </w:pPr>
            <w:r w:rsidRPr="008948E1">
              <w:rPr>
                <w:b/>
              </w:rPr>
              <w:t xml:space="preserve">Bekymringer </w:t>
            </w:r>
          </w:p>
        </w:tc>
        <w:tc>
          <w:tcPr>
            <w:tcW w:w="6468" w:type="dxa"/>
          </w:tcPr>
          <w:p w14:paraId="56B66C83" w14:textId="77777777" w:rsidR="000A32EF" w:rsidRDefault="000A32EF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Mister jeg jobben </w:t>
            </w:r>
          </w:p>
          <w:p w14:paraId="2F6DCE6F" w14:textId="77777777" w:rsidR="000A32EF" w:rsidRDefault="000A32EF" w:rsidP="000A32EF">
            <w:pPr>
              <w:pStyle w:val="Listeavsnitt"/>
              <w:numPr>
                <w:ilvl w:val="0"/>
                <w:numId w:val="1"/>
              </w:numPr>
            </w:pPr>
            <w:r>
              <w:t>Nedbemanning</w:t>
            </w:r>
          </w:p>
          <w:p w14:paraId="229540EF" w14:textId="77777777" w:rsidR="000A32EF" w:rsidRDefault="000A32EF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Mindre fagarbeidere </w:t>
            </w:r>
          </w:p>
          <w:p w14:paraId="52E8C4AC" w14:textId="77777777" w:rsidR="000A32EF" w:rsidRDefault="000A32EF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Kriterier for nedbemanning </w:t>
            </w:r>
          </w:p>
          <w:p w14:paraId="46CDEEFF" w14:textId="77777777" w:rsidR="008948E1" w:rsidRDefault="000A32EF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Kultur sammensmelting- Hvor går dette? </w:t>
            </w:r>
            <w:r w:rsidR="009F00E4">
              <w:t>Bekymring for arbeidsmiljøet.</w:t>
            </w:r>
            <w:r w:rsidR="008948E1">
              <w:t xml:space="preserve"> </w:t>
            </w:r>
            <w:r>
              <w:t xml:space="preserve">– Dette krever mye av ledere og ansatte. </w:t>
            </w:r>
          </w:p>
          <w:p w14:paraId="655697C8" w14:textId="77777777" w:rsidR="000A32EF" w:rsidRDefault="008948E1" w:rsidP="000A32EF">
            <w:pPr>
              <w:pStyle w:val="Listeavsnitt"/>
              <w:numPr>
                <w:ilvl w:val="0"/>
                <w:numId w:val="1"/>
              </w:numPr>
            </w:pPr>
            <w:r>
              <w:t>Bekymret for at kulturen trenerer nytenking</w:t>
            </w:r>
            <w:r w:rsidR="000A32EF">
              <w:t xml:space="preserve"> </w:t>
            </w:r>
          </w:p>
          <w:p w14:paraId="4609CA1E" w14:textId="77777777" w:rsidR="000A32EF" w:rsidRDefault="000A32EF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Trafikalutfordringer, støy </w:t>
            </w:r>
          </w:p>
          <w:p w14:paraId="009BC169" w14:textId="77777777" w:rsidR="000A32EF" w:rsidRDefault="000A32EF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Kort vei mellom ungdomsskole og barneskole </w:t>
            </w:r>
          </w:p>
          <w:p w14:paraId="72578AD2" w14:textId="77777777" w:rsidR="000A32EF" w:rsidRDefault="000A32EF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Samme utearealer mellom barneskole og ungdomsskole </w:t>
            </w:r>
          </w:p>
          <w:p w14:paraId="2375848A" w14:textId="77777777" w:rsidR="000A32EF" w:rsidRDefault="000A32EF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Lite fysiske utfordringer i ute arealer </w:t>
            </w:r>
          </w:p>
          <w:p w14:paraId="6E6A76E0" w14:textId="77777777" w:rsidR="000A32EF" w:rsidRDefault="000A32EF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Utfordring og smelte sammen kulturer til en enhet. </w:t>
            </w:r>
            <w:r>
              <w:sym w:font="Wingdings" w:char="F0E0"/>
            </w:r>
            <w:r>
              <w:t xml:space="preserve"> viktig å tenke på samarbeid mellom skole, SFO og hjem. </w:t>
            </w:r>
          </w:p>
          <w:p w14:paraId="055F59ED" w14:textId="77777777" w:rsidR="000A32EF" w:rsidRDefault="000A32EF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For store fagmiljø </w:t>
            </w:r>
            <w:r>
              <w:sym w:font="Wingdings" w:char="F0E0"/>
            </w:r>
            <w:r>
              <w:t xml:space="preserve"> vanskelig å holde kommunikasjonsflyt </w:t>
            </w:r>
          </w:p>
          <w:p w14:paraId="360997F7" w14:textId="77777777" w:rsidR="009F00E4" w:rsidRDefault="009F00E4" w:rsidP="000A32EF">
            <w:pPr>
              <w:pStyle w:val="Listeavsnitt"/>
              <w:numPr>
                <w:ilvl w:val="0"/>
                <w:numId w:val="1"/>
              </w:numPr>
            </w:pPr>
            <w:r>
              <w:t>For lite uteområde</w:t>
            </w:r>
          </w:p>
          <w:p w14:paraId="2917A16B" w14:textId="77777777" w:rsidR="009F00E4" w:rsidRDefault="009F00E4" w:rsidP="000A32EF">
            <w:pPr>
              <w:pStyle w:val="Listeavsnitt"/>
              <w:numPr>
                <w:ilvl w:val="0"/>
                <w:numId w:val="1"/>
              </w:numPr>
            </w:pPr>
            <w:proofErr w:type="spellStart"/>
            <w:r>
              <w:t>Myrmoen</w:t>
            </w:r>
            <w:proofErr w:type="spellEnd"/>
            <w:r>
              <w:t xml:space="preserve"> blir sprengt </w:t>
            </w:r>
            <w:r>
              <w:sym w:font="Wingdings" w:char="F0E0"/>
            </w:r>
            <w:r>
              <w:t xml:space="preserve"> kan ikke brukes hele året. </w:t>
            </w:r>
          </w:p>
          <w:p w14:paraId="0A9852AD" w14:textId="77777777" w:rsidR="000A32EF" w:rsidRDefault="009F00E4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 Hvordan blir bygningen og blir det gymsal? </w:t>
            </w:r>
          </w:p>
          <w:p w14:paraId="10A8714C" w14:textId="77777777" w:rsidR="009F00E4" w:rsidRDefault="009F00E4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Uteklasserom får vi til dette med barneskolen og ungdomskolen </w:t>
            </w:r>
          </w:p>
          <w:p w14:paraId="290F17CC" w14:textId="77777777" w:rsidR="009F00E4" w:rsidRDefault="009F00E4" w:rsidP="000A32EF">
            <w:pPr>
              <w:pStyle w:val="Listeavsnitt"/>
              <w:numPr>
                <w:ilvl w:val="0"/>
                <w:numId w:val="1"/>
              </w:numPr>
            </w:pPr>
            <w:r>
              <w:t>Må vi dele sløyd, naturfag og skolekjøkken med deles med ÅUS?</w:t>
            </w:r>
          </w:p>
          <w:p w14:paraId="4310C6E0" w14:textId="77777777" w:rsidR="009F00E4" w:rsidRDefault="009F00E4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Dyr skole, redd for at det ikke blir nok penger til innhold i skolen. </w:t>
            </w:r>
            <w:r w:rsidR="008948E1">
              <w:sym w:font="Wingdings" w:char="F0E0"/>
            </w:r>
            <w:r w:rsidR="008948E1">
              <w:t xml:space="preserve"> Hva blir slutt resultatet.</w:t>
            </w:r>
          </w:p>
          <w:p w14:paraId="75AA4A13" w14:textId="77777777" w:rsidR="009F00E4" w:rsidRDefault="009F00E4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Geologiske utfordringer i forhold til </w:t>
            </w:r>
            <w:proofErr w:type="spellStart"/>
            <w:r>
              <w:t>Myrmoen</w:t>
            </w:r>
            <w:proofErr w:type="spellEnd"/>
            <w:r>
              <w:t xml:space="preserve"> og </w:t>
            </w:r>
            <w:proofErr w:type="spellStart"/>
            <w:r>
              <w:t>kvikkleire</w:t>
            </w:r>
            <w:proofErr w:type="spellEnd"/>
            <w:r>
              <w:t xml:space="preserve">. </w:t>
            </w:r>
          </w:p>
          <w:p w14:paraId="20E8BEC7" w14:textId="77777777" w:rsidR="009F00E4" w:rsidRDefault="009F00E4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At ikke alle klasser får egen inngangsdør eller toaletter. </w:t>
            </w:r>
          </w:p>
          <w:p w14:paraId="1BEBA625" w14:textId="77777777" w:rsidR="009F00E4" w:rsidRDefault="009F00E4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At det ikke blir nok grupperom. Har elever som trenger å skjermes. </w:t>
            </w:r>
          </w:p>
          <w:p w14:paraId="3A51A8B7" w14:textId="77777777" w:rsidR="0050720E" w:rsidRDefault="0050720E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Åpne dusjer </w:t>
            </w:r>
          </w:p>
          <w:p w14:paraId="69C25510" w14:textId="77777777" w:rsidR="0050720E" w:rsidRDefault="0050720E" w:rsidP="000A32EF">
            <w:pPr>
              <w:pStyle w:val="Listeavsnitt"/>
              <w:numPr>
                <w:ilvl w:val="0"/>
                <w:numId w:val="1"/>
              </w:numPr>
            </w:pPr>
            <w:r>
              <w:t xml:space="preserve">Åpne arealer </w:t>
            </w:r>
          </w:p>
          <w:p w14:paraId="5F4625D2" w14:textId="77777777" w:rsidR="008948E1" w:rsidRDefault="008948E1" w:rsidP="008948E1">
            <w:pPr>
              <w:pStyle w:val="Listeavsnitt"/>
            </w:pPr>
          </w:p>
        </w:tc>
      </w:tr>
      <w:tr w:rsidR="000A32EF" w14:paraId="2D6E68F4" w14:textId="77777777" w:rsidTr="008948E1">
        <w:tc>
          <w:tcPr>
            <w:tcW w:w="2830" w:type="dxa"/>
          </w:tcPr>
          <w:p w14:paraId="42930573" w14:textId="77777777" w:rsidR="000A32EF" w:rsidRPr="008948E1" w:rsidRDefault="009F00E4">
            <w:pPr>
              <w:rPr>
                <w:b/>
              </w:rPr>
            </w:pPr>
            <w:r w:rsidRPr="008948E1">
              <w:rPr>
                <w:b/>
              </w:rPr>
              <w:t xml:space="preserve">Forhåpninger </w:t>
            </w:r>
          </w:p>
        </w:tc>
        <w:tc>
          <w:tcPr>
            <w:tcW w:w="6468" w:type="dxa"/>
          </w:tcPr>
          <w:p w14:paraId="1D44F4DB" w14:textId="77777777" w:rsidR="000A32EF" w:rsidRDefault="00636801" w:rsidP="008948E1">
            <w:pPr>
              <w:pStyle w:val="Listeavsnitt"/>
              <w:numPr>
                <w:ilvl w:val="0"/>
                <w:numId w:val="1"/>
              </w:numPr>
            </w:pPr>
            <w:r>
              <w:t>Nok vinduer som kan åpnes minimum 2 vinder pr. rom</w:t>
            </w:r>
          </w:p>
          <w:p w14:paraId="7972347F" w14:textId="77777777" w:rsidR="00636801" w:rsidRDefault="00636801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Godt ventilasjonsanlegg </w:t>
            </w:r>
          </w:p>
          <w:p w14:paraId="2D54DC28" w14:textId="77777777" w:rsidR="00636801" w:rsidRDefault="00636801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Bygget skal være tilpasset forskjellige arbeidsmåter </w:t>
            </w:r>
          </w:p>
          <w:p w14:paraId="2B8EB34A" w14:textId="77777777" w:rsidR="00636801" w:rsidRDefault="00636801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Samtalerom/stille rom </w:t>
            </w:r>
            <w:r>
              <w:sym w:font="Wingdings" w:char="F0E0"/>
            </w:r>
            <w:r>
              <w:t xml:space="preserve"> her kan enn også ta telefoner. GDPR. Knyttet til arbeidsrom. </w:t>
            </w:r>
          </w:p>
          <w:p w14:paraId="1C80DFAC" w14:textId="77777777" w:rsidR="00636801" w:rsidRDefault="00636801" w:rsidP="008948E1">
            <w:pPr>
              <w:pStyle w:val="Listeavsnitt"/>
              <w:numPr>
                <w:ilvl w:val="0"/>
                <w:numId w:val="1"/>
              </w:numPr>
            </w:pPr>
            <w:r>
              <w:t>ROM: eget skolekjøkken, musikk, naturfag, sløydsal, tekstil og tegne sal, gymsal, samlingsrom/auditoriet, nok gru</w:t>
            </w:r>
            <w:r w:rsidR="0050720E">
              <w:t>pperom, stort nok</w:t>
            </w:r>
            <w:r>
              <w:t xml:space="preserve"> personalrom og kjøkken</w:t>
            </w:r>
            <w:r w:rsidR="0050720E">
              <w:t xml:space="preserve">, </w:t>
            </w:r>
          </w:p>
          <w:p w14:paraId="17118F65" w14:textId="77777777" w:rsidR="0050720E" w:rsidRDefault="0050720E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Rommene er riktig utstyrt og praktisk anlagt. Funksjonell og fremtidsrettet. </w:t>
            </w:r>
          </w:p>
          <w:p w14:paraId="17B6DB3A" w14:textId="77777777" w:rsidR="00636801" w:rsidRDefault="0050720E" w:rsidP="008948E1">
            <w:pPr>
              <w:pStyle w:val="Listeavsnitt"/>
              <w:numPr>
                <w:ilvl w:val="0"/>
                <w:numId w:val="1"/>
              </w:numPr>
            </w:pPr>
            <w:r>
              <w:t>Større kollegium</w:t>
            </w:r>
            <w:r w:rsidR="00636801">
              <w:t xml:space="preserve">, skaper bedre diskusjon </w:t>
            </w:r>
          </w:p>
          <w:p w14:paraId="5D050920" w14:textId="77777777" w:rsidR="00636801" w:rsidRDefault="0050720E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Ulike støttefunksjoner </w:t>
            </w:r>
          </w:p>
          <w:p w14:paraId="253BEE4A" w14:textId="77777777" w:rsidR="0050720E" w:rsidRDefault="0050720E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SFO og småtrinn er i tilknytting. </w:t>
            </w:r>
          </w:p>
          <w:p w14:paraId="0731424F" w14:textId="77777777" w:rsidR="0050720E" w:rsidRDefault="0050720E" w:rsidP="008948E1">
            <w:pPr>
              <w:pStyle w:val="Listeavsnitt"/>
              <w:numPr>
                <w:ilvl w:val="0"/>
                <w:numId w:val="1"/>
              </w:numPr>
            </w:pPr>
            <w:r>
              <w:t>Godt forarbeid, ansatte er en gruppe når den nye skolen åpner</w:t>
            </w:r>
          </w:p>
          <w:p w14:paraId="07C997BC" w14:textId="77777777" w:rsidR="0050720E" w:rsidRDefault="0050720E" w:rsidP="0050720E">
            <w:pPr>
              <w:pStyle w:val="Listeavsnitt"/>
              <w:numPr>
                <w:ilvl w:val="0"/>
                <w:numId w:val="1"/>
              </w:numPr>
            </w:pPr>
            <w:r>
              <w:t>Garderober og toalett</w:t>
            </w:r>
            <w:r w:rsidR="00BA0CB7">
              <w:t xml:space="preserve">er i forhold til antall ansatte. HC – Elever og lærere. </w:t>
            </w:r>
          </w:p>
          <w:p w14:paraId="5BCEC244" w14:textId="77777777" w:rsidR="0050720E" w:rsidRDefault="0050720E" w:rsidP="0050720E">
            <w:pPr>
              <w:pStyle w:val="Listeavsnitt"/>
              <w:numPr>
                <w:ilvl w:val="0"/>
                <w:numId w:val="1"/>
              </w:numPr>
            </w:pPr>
            <w:r>
              <w:t xml:space="preserve">UTEOMRÅDE: Natur preg, innbyr til aking, utforsking, lek, læring og trafikk sikkert </w:t>
            </w:r>
          </w:p>
          <w:p w14:paraId="25FF82AC" w14:textId="77777777" w:rsidR="0050720E" w:rsidRDefault="0050720E" w:rsidP="0050720E">
            <w:pPr>
              <w:pStyle w:val="Listeavsnitt"/>
              <w:numPr>
                <w:ilvl w:val="0"/>
                <w:numId w:val="1"/>
              </w:numPr>
            </w:pPr>
            <w:r>
              <w:t xml:space="preserve">Skape et fellesskap for barna i mange år fremover. </w:t>
            </w:r>
          </w:p>
          <w:p w14:paraId="5644BD66" w14:textId="77777777" w:rsidR="0050720E" w:rsidRDefault="0050720E" w:rsidP="0050720E">
            <w:pPr>
              <w:pStyle w:val="Listeavsnitt"/>
              <w:numPr>
                <w:ilvl w:val="0"/>
                <w:numId w:val="1"/>
              </w:numPr>
            </w:pPr>
            <w:r>
              <w:t xml:space="preserve">Grupperom med digitale tavler og støyskjerming </w:t>
            </w:r>
          </w:p>
          <w:p w14:paraId="2622E5BF" w14:textId="77777777" w:rsidR="0050720E" w:rsidRDefault="0050720E" w:rsidP="0050720E">
            <w:pPr>
              <w:pStyle w:val="Listeavsnitt"/>
              <w:numPr>
                <w:ilvl w:val="0"/>
                <w:numId w:val="1"/>
              </w:numPr>
            </w:pPr>
            <w:r>
              <w:t xml:space="preserve">Ekstra oppvarmet basseng </w:t>
            </w:r>
          </w:p>
          <w:p w14:paraId="23D4953F" w14:textId="77777777" w:rsidR="00BA0CB7" w:rsidRDefault="00BA0CB7" w:rsidP="0050720E">
            <w:pPr>
              <w:pStyle w:val="Listeavsnitt"/>
              <w:numPr>
                <w:ilvl w:val="0"/>
                <w:numId w:val="1"/>
              </w:numPr>
            </w:pPr>
            <w:r>
              <w:t>Plass til elever trenger spesialundervisning praktisk</w:t>
            </w:r>
          </w:p>
        </w:tc>
      </w:tr>
      <w:tr w:rsidR="000A32EF" w14:paraId="61D8DFF9" w14:textId="77777777" w:rsidTr="008948E1">
        <w:tc>
          <w:tcPr>
            <w:tcW w:w="2830" w:type="dxa"/>
          </w:tcPr>
          <w:p w14:paraId="7FBD3506" w14:textId="77777777" w:rsidR="000A32EF" w:rsidRPr="008948E1" w:rsidRDefault="009F00E4">
            <w:pPr>
              <w:rPr>
                <w:b/>
              </w:rPr>
            </w:pPr>
            <w:r w:rsidRPr="008948E1">
              <w:rPr>
                <w:b/>
              </w:rPr>
              <w:t>Hva er bra med skolen din, som du vil ha med i ny skole</w:t>
            </w:r>
            <w:r w:rsidR="008948E1">
              <w:rPr>
                <w:b/>
              </w:rPr>
              <w:t>?</w:t>
            </w:r>
            <w:r w:rsidRPr="008948E1">
              <w:rPr>
                <w:b/>
              </w:rPr>
              <w:t xml:space="preserve"> </w:t>
            </w:r>
          </w:p>
        </w:tc>
        <w:tc>
          <w:tcPr>
            <w:tcW w:w="6468" w:type="dxa"/>
          </w:tcPr>
          <w:p w14:paraId="18A825F6" w14:textId="77777777" w:rsidR="000A32EF" w:rsidRDefault="00BA0CB7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Elevene er inkludert i klassen </w:t>
            </w:r>
          </w:p>
          <w:p w14:paraId="05C50EBC" w14:textId="77777777" w:rsidR="00BA0CB7" w:rsidRDefault="00BA0CB7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Godt skole- hjem </w:t>
            </w:r>
          </w:p>
          <w:p w14:paraId="73D2F6E5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SFO ikke er i et klasserom </w:t>
            </w:r>
          </w:p>
          <w:p w14:paraId="7F569CA8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Arbeidsmiljø og uteområde </w:t>
            </w:r>
          </w:p>
          <w:p w14:paraId="38C4E7C5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proofErr w:type="gramStart"/>
            <w:r>
              <w:t>Teamordning ,</w:t>
            </w:r>
            <w:proofErr w:type="gramEnd"/>
            <w:r>
              <w:t xml:space="preserve"> utvide med muligheter</w:t>
            </w:r>
          </w:p>
          <w:p w14:paraId="74FC4B74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Aktivitetsleder (Tidligere trivsel ledere TL) </w:t>
            </w:r>
          </w:p>
          <w:p w14:paraId="0DE787A5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Kontakten med lokalmiljøet rundt. Mulighet til å komme seg ut til bedrifter o.l. </w:t>
            </w:r>
          </w:p>
          <w:p w14:paraId="064B8B01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Ressursene foresette sitter på. Dugnader </w:t>
            </w:r>
          </w:p>
          <w:p w14:paraId="1B205279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Tverrfaglighet, uteskole </w:t>
            </w:r>
          </w:p>
          <w:p w14:paraId="4208ACC5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Leirskole, utvidelse? Minst opprettholdes.  </w:t>
            </w:r>
          </w:p>
        </w:tc>
      </w:tr>
      <w:tr w:rsidR="000A32EF" w14:paraId="4AFD97DF" w14:textId="77777777" w:rsidTr="008948E1">
        <w:tc>
          <w:tcPr>
            <w:tcW w:w="2830" w:type="dxa"/>
          </w:tcPr>
          <w:p w14:paraId="58154E90" w14:textId="77777777" w:rsidR="000A32EF" w:rsidRPr="008948E1" w:rsidRDefault="008948E1">
            <w:pPr>
              <w:rPr>
                <w:b/>
              </w:rPr>
            </w:pPr>
            <w:r>
              <w:rPr>
                <w:b/>
              </w:rPr>
              <w:t xml:space="preserve">Hva savner du på skolen din? </w:t>
            </w:r>
          </w:p>
        </w:tc>
        <w:tc>
          <w:tcPr>
            <w:tcW w:w="6468" w:type="dxa"/>
          </w:tcPr>
          <w:p w14:paraId="4473D4DC" w14:textId="77777777" w:rsidR="000A32EF" w:rsidRDefault="00BA0CB7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PPT og andre instanser oftere til stede </w:t>
            </w:r>
          </w:p>
          <w:p w14:paraId="2AB9E100" w14:textId="77777777" w:rsidR="00BA0CB7" w:rsidRDefault="00BA0CB7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Prosessen tar for lang tid </w:t>
            </w:r>
          </w:p>
          <w:p w14:paraId="37F9981D" w14:textId="77777777" w:rsidR="00BA0CB7" w:rsidRDefault="00BA0CB7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Dårlig lydisolering, </w:t>
            </w:r>
          </w:p>
          <w:p w14:paraId="7D4D6593" w14:textId="77777777" w:rsidR="00BA0CB7" w:rsidRDefault="00BA0CB7" w:rsidP="00636801">
            <w:pPr>
              <w:pStyle w:val="Listeavsnitt"/>
              <w:numPr>
                <w:ilvl w:val="0"/>
                <w:numId w:val="1"/>
              </w:numPr>
            </w:pPr>
            <w:r>
              <w:t>Liten plass deler garderober og trange ganger</w:t>
            </w:r>
          </w:p>
          <w:p w14:paraId="1D3EBED3" w14:textId="77777777" w:rsidR="00BA0CB7" w:rsidRDefault="00BA0CB7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SFO og småtrinn er ikke tilknyttet hverandre. </w:t>
            </w:r>
          </w:p>
          <w:p w14:paraId="0B2B7966" w14:textId="77777777" w:rsidR="00BA0CB7" w:rsidRDefault="00BA0CB7" w:rsidP="00636801">
            <w:pPr>
              <w:pStyle w:val="Listeavsnitt"/>
              <w:numPr>
                <w:ilvl w:val="0"/>
                <w:numId w:val="1"/>
              </w:numPr>
            </w:pPr>
            <w:r>
              <w:lastRenderedPageBreak/>
              <w:t xml:space="preserve">Plan for IKT </w:t>
            </w:r>
          </w:p>
          <w:p w14:paraId="1DDD023E" w14:textId="77777777" w:rsidR="006A3375" w:rsidRDefault="00BA0CB7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Stille varsling </w:t>
            </w:r>
          </w:p>
          <w:p w14:paraId="42ABC33D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Mer personal </w:t>
            </w:r>
          </w:p>
          <w:p w14:paraId="526DD646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Råd til å ha ulike bøker </w:t>
            </w:r>
          </w:p>
          <w:p w14:paraId="5AC21079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Fungerende nett </w:t>
            </w:r>
          </w:p>
          <w:p w14:paraId="61FED203" w14:textId="77777777" w:rsidR="00BA0CB7" w:rsidRDefault="00BA0CB7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 </w:t>
            </w:r>
            <w:r w:rsidR="006A3375">
              <w:t xml:space="preserve">Oppdatert og moderne utstyr </w:t>
            </w:r>
          </w:p>
          <w:p w14:paraId="07CBB80D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IKT ressurstilgjengelig på skolen. Fulltid. </w:t>
            </w:r>
          </w:p>
          <w:p w14:paraId="2D6080F9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Trafikk, henting, buss </w:t>
            </w:r>
          </w:p>
          <w:p w14:paraId="6A409769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Stor parkering. </w:t>
            </w:r>
          </w:p>
        </w:tc>
      </w:tr>
      <w:tr w:rsidR="009F00E4" w14:paraId="06E6D5B6" w14:textId="77777777" w:rsidTr="008948E1">
        <w:tc>
          <w:tcPr>
            <w:tcW w:w="2830" w:type="dxa"/>
          </w:tcPr>
          <w:p w14:paraId="7DB82218" w14:textId="77777777" w:rsidR="009F00E4" w:rsidRPr="008948E1" w:rsidRDefault="008948E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Hva ønsker du inn i ny skole </w:t>
            </w:r>
          </w:p>
        </w:tc>
        <w:tc>
          <w:tcPr>
            <w:tcW w:w="6468" w:type="dxa"/>
          </w:tcPr>
          <w:p w14:paraId="1C00FBFD" w14:textId="77777777" w:rsidR="009F00E4" w:rsidRDefault="008948E1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Forværelse med plass til merkantil lett tilgjengelig ved hovedinngang med lagerrom til utstyr </w:t>
            </w:r>
          </w:p>
          <w:p w14:paraId="6CCFE9C1" w14:textId="77777777" w:rsidR="008948E1" w:rsidRDefault="008948E1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Sofa som syke barn kan ligge </w:t>
            </w:r>
          </w:p>
          <w:p w14:paraId="7F4790F0" w14:textId="77777777" w:rsidR="008948E1" w:rsidRDefault="008948E1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Nok kontorer til øverste ledelse i skolen </w:t>
            </w:r>
          </w:p>
          <w:p w14:paraId="779042E4" w14:textId="77777777" w:rsidR="008948E1" w:rsidRDefault="008948E1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Møte </w:t>
            </w:r>
            <w:r w:rsidR="00636801">
              <w:t>rom tilpasset</w:t>
            </w:r>
            <w:r>
              <w:t xml:space="preserve"> de</w:t>
            </w:r>
            <w:r w:rsidR="00636801">
              <w:t xml:space="preserve"> forskjellige behovene i skolen. Store og små </w:t>
            </w:r>
          </w:p>
          <w:p w14:paraId="746320D5" w14:textId="77777777" w:rsidR="008948E1" w:rsidRDefault="008948E1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Viktig å tenke på hvor helsesykepleier blir plassert. </w:t>
            </w:r>
          </w:p>
          <w:p w14:paraId="19EF7CE6" w14:textId="77777777" w:rsidR="008948E1" w:rsidRDefault="00636801" w:rsidP="008948E1">
            <w:pPr>
              <w:pStyle w:val="Listeavsnitt"/>
              <w:numPr>
                <w:ilvl w:val="0"/>
                <w:numId w:val="1"/>
              </w:numPr>
            </w:pPr>
            <w:r>
              <w:t>Et stort rom med plass til alle ansatte etter undervisning</w:t>
            </w:r>
          </w:p>
          <w:p w14:paraId="13973E3A" w14:textId="77777777" w:rsidR="00636801" w:rsidRDefault="00636801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Samtalerom </w:t>
            </w:r>
          </w:p>
          <w:p w14:paraId="2C3AF32A" w14:textId="77777777" w:rsidR="00636801" w:rsidRDefault="00636801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Stort personalrom med kjøkken </w:t>
            </w:r>
          </w:p>
          <w:p w14:paraId="6C8F5FA8" w14:textId="77777777" w:rsidR="00636801" w:rsidRDefault="00636801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Lagringsplass. </w:t>
            </w:r>
            <w:r>
              <w:sym w:font="Wingdings" w:char="F0E0"/>
            </w:r>
            <w:r>
              <w:t xml:space="preserve"> viktig å tenke på hva skolen har av utstyr som brukes mer og mindre. </w:t>
            </w:r>
          </w:p>
          <w:p w14:paraId="5355A239" w14:textId="77777777" w:rsidR="00636801" w:rsidRDefault="00636801" w:rsidP="00636801">
            <w:pPr>
              <w:pStyle w:val="Listeavsnitt"/>
              <w:numPr>
                <w:ilvl w:val="0"/>
                <w:numId w:val="1"/>
              </w:numPr>
            </w:pPr>
            <w:r>
              <w:t>Sikker</w:t>
            </w:r>
            <w:r w:rsidR="00BA0CB7">
              <w:t>t</w:t>
            </w:r>
            <w:r>
              <w:t xml:space="preserve"> lagring</w:t>
            </w:r>
            <w:r w:rsidR="00BA0CB7">
              <w:t>srom</w:t>
            </w:r>
            <w:r>
              <w:t xml:space="preserve"> av IKT utstyr uten vinduer. </w:t>
            </w:r>
          </w:p>
          <w:p w14:paraId="173D37A8" w14:textId="77777777" w:rsidR="00636801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Oppdatert IKT utstyr og programvarer </w:t>
            </w:r>
          </w:p>
          <w:p w14:paraId="228CDE6E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Fleksible romløsninger </w:t>
            </w:r>
          </w:p>
          <w:p w14:paraId="113DF6DC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Egne base rom for hver klasse </w:t>
            </w:r>
          </w:p>
          <w:p w14:paraId="113401AF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Spesialrom: vitenskapsrom, Scene, mediatek, bibliotek, Kantine </w:t>
            </w:r>
          </w:p>
          <w:p w14:paraId="13314D0D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  <w:r>
              <w:t xml:space="preserve">Prosjekt basert timeplan. LK20 </w:t>
            </w:r>
          </w:p>
          <w:p w14:paraId="6565A138" w14:textId="77777777" w:rsidR="006A3375" w:rsidRDefault="006A3375" w:rsidP="00636801">
            <w:pPr>
              <w:pStyle w:val="Listeavsnitt"/>
              <w:numPr>
                <w:ilvl w:val="0"/>
                <w:numId w:val="1"/>
              </w:numPr>
            </w:pPr>
          </w:p>
        </w:tc>
      </w:tr>
      <w:tr w:rsidR="00BA0CB7" w14:paraId="16A60244" w14:textId="77777777" w:rsidTr="008948E1">
        <w:tc>
          <w:tcPr>
            <w:tcW w:w="2830" w:type="dxa"/>
          </w:tcPr>
          <w:p w14:paraId="60A15DF7" w14:textId="77777777" w:rsidR="00BA0CB7" w:rsidRDefault="00BA0CB7">
            <w:pPr>
              <w:rPr>
                <w:b/>
              </w:rPr>
            </w:pPr>
            <w:r>
              <w:rPr>
                <w:b/>
              </w:rPr>
              <w:t>ADL</w:t>
            </w:r>
          </w:p>
        </w:tc>
        <w:tc>
          <w:tcPr>
            <w:tcW w:w="6468" w:type="dxa"/>
          </w:tcPr>
          <w:p w14:paraId="299EA513" w14:textId="77777777" w:rsidR="00BA0CB7" w:rsidRDefault="00BA0CB7" w:rsidP="008948E1">
            <w:pPr>
              <w:pStyle w:val="Listeavsnitt"/>
              <w:numPr>
                <w:ilvl w:val="0"/>
                <w:numId w:val="1"/>
              </w:numPr>
            </w:pPr>
            <w:r>
              <w:t>Rom leiligheter, dusj med mulighet til skjerming</w:t>
            </w:r>
          </w:p>
          <w:p w14:paraId="462F834C" w14:textId="77777777" w:rsidR="00BA0CB7" w:rsidRDefault="00BA0CB7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Mulighet til å holde elevene i klassen. Inkluderende klasserom </w:t>
            </w:r>
          </w:p>
          <w:p w14:paraId="27CCD9B2" w14:textId="77777777" w:rsidR="00BA0CB7" w:rsidRDefault="00BA0CB7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Grupperom som er tilpasset halve klassen </w:t>
            </w:r>
          </w:p>
          <w:p w14:paraId="78C84865" w14:textId="77777777" w:rsidR="00BA0CB7" w:rsidRDefault="00BA0CB7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Flere lisenser og utstyr til spesialundervisning </w:t>
            </w:r>
          </w:p>
          <w:p w14:paraId="368E3684" w14:textId="77777777" w:rsidR="00BA0CB7" w:rsidRDefault="00BA0CB7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Riktig kompetansebruk. Spes. </w:t>
            </w:r>
            <w:proofErr w:type="spellStart"/>
            <w:r>
              <w:t>ped</w:t>
            </w:r>
            <w:proofErr w:type="spellEnd"/>
            <w:r>
              <w:t xml:space="preserve"> koordinator som veileder og gir oppgaver. </w:t>
            </w:r>
          </w:p>
          <w:p w14:paraId="08CE281E" w14:textId="77777777" w:rsidR="00BA0CB7" w:rsidRDefault="00BA0CB7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Bredere kompetanse blant de ansatte </w:t>
            </w:r>
          </w:p>
          <w:p w14:paraId="67E5C948" w14:textId="77777777" w:rsidR="00BA0CB7" w:rsidRDefault="00BA0CB7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Sanserom </w:t>
            </w:r>
          </w:p>
          <w:p w14:paraId="7567CCCF" w14:textId="77777777" w:rsidR="00BA0CB7" w:rsidRDefault="00BA0CB7" w:rsidP="008948E1">
            <w:pPr>
              <w:pStyle w:val="Listeavsnitt"/>
              <w:numPr>
                <w:ilvl w:val="0"/>
                <w:numId w:val="1"/>
              </w:numPr>
            </w:pPr>
            <w:r>
              <w:t>En arene for å invitere foresatte inn</w:t>
            </w:r>
          </w:p>
          <w:p w14:paraId="2A29127E" w14:textId="77777777" w:rsidR="00BA0CB7" w:rsidRDefault="00BA0CB7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Allrom </w:t>
            </w:r>
          </w:p>
          <w:p w14:paraId="04B737D4" w14:textId="77777777" w:rsidR="00BA0CB7" w:rsidRDefault="00BA0CB7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Forventer at skolen er tilrettelagt for de med nedsatt funksjonsevne  </w:t>
            </w:r>
          </w:p>
          <w:p w14:paraId="03E58182" w14:textId="77777777" w:rsidR="00BA0CB7" w:rsidRDefault="00BA0CB7" w:rsidP="008948E1">
            <w:pPr>
              <w:pStyle w:val="Listeavsnitt"/>
              <w:numPr>
                <w:ilvl w:val="0"/>
                <w:numId w:val="1"/>
              </w:numPr>
            </w:pPr>
            <w:r>
              <w:t xml:space="preserve">Spesialteam, med pedagoger, sosial lærere etc. </w:t>
            </w:r>
          </w:p>
        </w:tc>
      </w:tr>
    </w:tbl>
    <w:p w14:paraId="79B19A5B" w14:textId="77777777" w:rsidR="000A32EF" w:rsidRDefault="000A32EF"/>
    <w:sectPr w:rsidR="000A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F1DCF"/>
    <w:multiLevelType w:val="hybridMultilevel"/>
    <w:tmpl w:val="8098C110"/>
    <w:lvl w:ilvl="0" w:tplc="6772E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04"/>
    <w:rsid w:val="000A32EF"/>
    <w:rsid w:val="000D00FD"/>
    <w:rsid w:val="001C72AA"/>
    <w:rsid w:val="00292F91"/>
    <w:rsid w:val="00394580"/>
    <w:rsid w:val="00451B5C"/>
    <w:rsid w:val="0050720E"/>
    <w:rsid w:val="00541067"/>
    <w:rsid w:val="00636801"/>
    <w:rsid w:val="006A3375"/>
    <w:rsid w:val="00701357"/>
    <w:rsid w:val="00784BD1"/>
    <w:rsid w:val="00804D04"/>
    <w:rsid w:val="008948E1"/>
    <w:rsid w:val="009654BE"/>
    <w:rsid w:val="009F00E4"/>
    <w:rsid w:val="00AE221C"/>
    <w:rsid w:val="00BA0CB7"/>
    <w:rsid w:val="00E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9CA4"/>
  <w15:chartTrackingRefBased/>
  <w15:docId w15:val="{E0041780-4029-450C-83AB-58811B2F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A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A3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3667</Characters>
  <Application>Microsoft Office Word</Application>
  <DocSecurity>4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Kravdal</dc:creator>
  <cp:keywords/>
  <dc:description/>
  <cp:lastModifiedBy>Tor Jostein Sørlie</cp:lastModifiedBy>
  <cp:revision>2</cp:revision>
  <dcterms:created xsi:type="dcterms:W3CDTF">2021-12-06T12:35:00Z</dcterms:created>
  <dcterms:modified xsi:type="dcterms:W3CDTF">2021-12-06T12:35:00Z</dcterms:modified>
</cp:coreProperties>
</file>