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29" w:rsidRPr="00A0276B" w:rsidRDefault="00350091" w:rsidP="00A027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s</w:t>
      </w:r>
      <w:r w:rsidR="008B6B29" w:rsidRPr="00A0276B">
        <w:rPr>
          <w:b/>
          <w:sz w:val="44"/>
          <w:szCs w:val="44"/>
        </w:rPr>
        <w:t>tyringsgruppemøte VÅG 28</w:t>
      </w:r>
      <w:r w:rsidR="00A0276B" w:rsidRPr="00A0276B">
        <w:rPr>
          <w:b/>
          <w:sz w:val="44"/>
          <w:szCs w:val="44"/>
        </w:rPr>
        <w:t>.</w:t>
      </w:r>
      <w:r w:rsidR="008B6B29" w:rsidRPr="00A0276B">
        <w:rPr>
          <w:b/>
          <w:sz w:val="44"/>
          <w:szCs w:val="44"/>
        </w:rPr>
        <w:t xml:space="preserve"> juni 2022</w:t>
      </w:r>
    </w:p>
    <w:p w:rsidR="008B6B29" w:rsidRDefault="00A0276B" w:rsidP="00A0276B">
      <w:r>
        <w:t>Via Teams</w:t>
      </w:r>
    </w:p>
    <w:p w:rsidR="00A0276B" w:rsidRDefault="00A0276B" w:rsidP="00A0276B">
      <w:r>
        <w:t xml:space="preserve">Deltagere: </w:t>
      </w:r>
      <w:r>
        <w:t>Alf Marcus Vang, Asgeir</w:t>
      </w:r>
      <w:r>
        <w:t xml:space="preserve"> Rustad</w:t>
      </w:r>
      <w:r>
        <w:t>, Ole Frode</w:t>
      </w:r>
      <w:r>
        <w:t xml:space="preserve"> </w:t>
      </w:r>
      <w:proofErr w:type="spellStart"/>
      <w:r>
        <w:t>Mikkelsgård</w:t>
      </w:r>
      <w:proofErr w:type="spellEnd"/>
      <w:r>
        <w:t xml:space="preserve">, </w:t>
      </w:r>
      <w:proofErr w:type="spellStart"/>
      <w:r>
        <w:t>Oliv</w:t>
      </w:r>
      <w:proofErr w:type="spellEnd"/>
      <w:r>
        <w:t xml:space="preserve"> Lund</w:t>
      </w:r>
      <w:r w:rsidR="00350091">
        <w:t>e</w:t>
      </w:r>
      <w:r>
        <w:t>by</w:t>
      </w:r>
      <w:r>
        <w:t xml:space="preserve">, Otto Langmoen, </w:t>
      </w:r>
      <w:r>
        <w:t>B</w:t>
      </w:r>
      <w:r>
        <w:t>ritt</w:t>
      </w:r>
      <w:r>
        <w:t xml:space="preserve"> </w:t>
      </w:r>
      <w:proofErr w:type="spellStart"/>
      <w:r>
        <w:t>Dahler</w:t>
      </w:r>
      <w:proofErr w:type="spellEnd"/>
      <w:r>
        <w:t xml:space="preserve"> Bye. </w:t>
      </w:r>
    </w:p>
    <w:p w:rsidR="00A0276B" w:rsidRDefault="00A0276B" w:rsidP="00A0276B">
      <w:r>
        <w:t xml:space="preserve">I siste del av møtet: </w:t>
      </w:r>
      <w:r>
        <w:t xml:space="preserve">Silje </w:t>
      </w:r>
      <w:r>
        <w:t>Randby Trane fra HR Prosjekt</w:t>
      </w:r>
      <w:r w:rsidR="00350091">
        <w:t>.</w:t>
      </w:r>
    </w:p>
    <w:p w:rsidR="00A0276B" w:rsidRDefault="00A0276B" w:rsidP="00A0276B"/>
    <w:p w:rsidR="008B6B29" w:rsidRDefault="00A0276B" w:rsidP="00A0276B">
      <w:r>
        <w:t xml:space="preserve">Saksliste: </w:t>
      </w:r>
    </w:p>
    <w:p w:rsidR="008B6B29" w:rsidRDefault="008B6B29" w:rsidP="008B6B29">
      <w:pPr>
        <w:pStyle w:val="Listeavsnitt"/>
        <w:numPr>
          <w:ilvl w:val="0"/>
          <w:numId w:val="1"/>
        </w:numPr>
      </w:pPr>
      <w:r>
        <w:t>HR Prosjekt – tilbakemelding fra arbeidsgruppene</w:t>
      </w:r>
    </w:p>
    <w:p w:rsidR="008B6B29" w:rsidRDefault="008B6B29" w:rsidP="008B6B29">
      <w:pPr>
        <w:pStyle w:val="Listeavsnitt"/>
        <w:numPr>
          <w:ilvl w:val="0"/>
          <w:numId w:val="1"/>
        </w:numPr>
      </w:pPr>
      <w:r>
        <w:t xml:space="preserve">Revidert mandat arbeidsgruppe ergo, </w:t>
      </w:r>
      <w:proofErr w:type="spellStart"/>
      <w:r>
        <w:t>fysio</w:t>
      </w:r>
      <w:proofErr w:type="spellEnd"/>
      <w:r>
        <w:t>, friskliv</w:t>
      </w:r>
    </w:p>
    <w:p w:rsidR="008B6B29" w:rsidRDefault="008B6B29" w:rsidP="008B6B29">
      <w:pPr>
        <w:pStyle w:val="Listeavsnitt"/>
        <w:numPr>
          <w:ilvl w:val="0"/>
          <w:numId w:val="1"/>
        </w:numPr>
      </w:pPr>
      <w:r>
        <w:t>Leder arbeidsgruppe økonomi</w:t>
      </w:r>
    </w:p>
    <w:p w:rsidR="008B6B29" w:rsidRDefault="008B6B29" w:rsidP="008B6B29">
      <w:pPr>
        <w:pStyle w:val="Listeavsnitt"/>
        <w:numPr>
          <w:ilvl w:val="0"/>
          <w:numId w:val="1"/>
        </w:numPr>
      </w:pPr>
      <w:r>
        <w:t>Eventuelt</w:t>
      </w:r>
    </w:p>
    <w:p w:rsidR="008B6B29" w:rsidRDefault="008B6B29" w:rsidP="008B6B29"/>
    <w:p w:rsidR="008B6B29" w:rsidRDefault="008B6B29" w:rsidP="008B6B29"/>
    <w:p w:rsidR="008B6B29" w:rsidRPr="00A0276B" w:rsidRDefault="008B6B29" w:rsidP="00A0276B">
      <w:pPr>
        <w:rPr>
          <w:b/>
        </w:rPr>
      </w:pPr>
      <w:r w:rsidRPr="00A0276B">
        <w:rPr>
          <w:b/>
        </w:rPr>
        <w:t xml:space="preserve">Revidert mandat arbeidsgruppe ergo, </w:t>
      </w:r>
      <w:proofErr w:type="spellStart"/>
      <w:r w:rsidRPr="00A0276B">
        <w:rPr>
          <w:b/>
        </w:rPr>
        <w:t>fysio</w:t>
      </w:r>
      <w:proofErr w:type="spellEnd"/>
      <w:r w:rsidRPr="00A0276B">
        <w:rPr>
          <w:b/>
        </w:rPr>
        <w:t>, friskliv</w:t>
      </w:r>
    </w:p>
    <w:p w:rsidR="008B6B29" w:rsidRDefault="008B6B29" w:rsidP="008B6B29">
      <w:r>
        <w:t xml:space="preserve">Anne Britt </w:t>
      </w:r>
      <w:r w:rsidR="000D0B74">
        <w:t xml:space="preserve">Røst, sektorleder for helse, omsorg og velferd i Åsnes kommune, </w:t>
      </w:r>
      <w:r>
        <w:t>har sendt inn forslag med revidert mandat. Det skal utvides</w:t>
      </w:r>
      <w:r w:rsidR="000D0B74">
        <w:t xml:space="preserve"> </w:t>
      </w:r>
      <w:r>
        <w:t>til å omfatte noe</w:t>
      </w:r>
      <w:r w:rsidR="000D0B74">
        <w:t>n</w:t>
      </w:r>
      <w:r>
        <w:t xml:space="preserve"> </w:t>
      </w:r>
      <w:r w:rsidR="000D0B74">
        <w:t xml:space="preserve">flere </w:t>
      </w:r>
      <w:r>
        <w:t>oppdrag</w:t>
      </w:r>
      <w:r w:rsidR="000D0B74">
        <w:t>.</w:t>
      </w:r>
    </w:p>
    <w:p w:rsidR="008B6B29" w:rsidRDefault="000D0B74" w:rsidP="008B6B29">
      <w:r>
        <w:t>Det innsendte forslaget foreligger ikke ved ferdiggjøring av referat og er derfor ikke vedlagt.</w:t>
      </w:r>
      <w:r w:rsidR="008B6B29">
        <w:t xml:space="preserve"> </w:t>
      </w:r>
    </w:p>
    <w:p w:rsidR="008B6B29" w:rsidRDefault="008B6B29" w:rsidP="008B6B29"/>
    <w:p w:rsidR="008B6B29" w:rsidRPr="00A0276B" w:rsidRDefault="008B6B29" w:rsidP="008B6B29">
      <w:pPr>
        <w:rPr>
          <w:b/>
        </w:rPr>
      </w:pPr>
      <w:r w:rsidRPr="00A0276B">
        <w:rPr>
          <w:b/>
        </w:rPr>
        <w:t>Leder arbeidsgruppe økonomi</w:t>
      </w:r>
    </w:p>
    <w:p w:rsidR="008B6B29" w:rsidRDefault="000D0B74" w:rsidP="008B6B29">
      <w:r>
        <w:t>Ø</w:t>
      </w:r>
      <w:r w:rsidR="008B6B29">
        <w:t xml:space="preserve">konomisjefen i Våler </w:t>
      </w:r>
      <w:r>
        <w:t xml:space="preserve">hadde vervet tidligere. Har </w:t>
      </w:r>
      <w:r w:rsidR="008B6B29">
        <w:t>sluttet i Våler kommune</w:t>
      </w:r>
      <w:r>
        <w:t xml:space="preserve"> og har således </w:t>
      </w:r>
      <w:r w:rsidR="008B6B29">
        <w:t>trådt ut av vervet.</w:t>
      </w:r>
      <w:r>
        <w:t xml:space="preserve"> </w:t>
      </w:r>
      <w:r w:rsidR="008B6B29">
        <w:t>Gruppa selv har ikke klart å konstituere ny leder.</w:t>
      </w:r>
    </w:p>
    <w:p w:rsidR="008B6B29" w:rsidRDefault="008B6B29" w:rsidP="008B6B29">
      <w:r>
        <w:t xml:space="preserve">Økonomisjefene i Åsnes og Grue ønsker ikke å </w:t>
      </w:r>
      <w:r w:rsidR="000D0B74">
        <w:t>inneha</w:t>
      </w:r>
      <w:r>
        <w:t xml:space="preserve"> lederrollen. </w:t>
      </w:r>
      <w:r w:rsidR="000D0B74">
        <w:t xml:space="preserve">Det er nødvendig at arbeidsgruppa har et </w:t>
      </w:r>
      <w:r>
        <w:t xml:space="preserve">kontaktpunkt mot HR </w:t>
      </w:r>
      <w:r w:rsidR="00350091">
        <w:t>P</w:t>
      </w:r>
      <w:r>
        <w:t>rosjekt</w:t>
      </w:r>
      <w:r w:rsidR="000D0B74">
        <w:t xml:space="preserve"> og andre</w:t>
      </w:r>
      <w:r>
        <w:t>.</w:t>
      </w:r>
    </w:p>
    <w:p w:rsidR="000D0B74" w:rsidRDefault="000D0B74" w:rsidP="000D0B74">
      <w:r>
        <w:t xml:space="preserve">Grue får i oppgave å få på plass en ny gruppeleder. </w:t>
      </w:r>
      <w:r w:rsidR="00350091">
        <w:t>Dette f</w:t>
      </w:r>
      <w:r>
        <w:t xml:space="preserve">ordi </w:t>
      </w:r>
      <w:r w:rsidR="00350091">
        <w:t xml:space="preserve">det foreligger </w:t>
      </w:r>
      <w:r>
        <w:t>en anbefaling om at Grue kommune skal være vertskommune</w:t>
      </w:r>
      <w:r>
        <w:t xml:space="preserve">. </w:t>
      </w:r>
    </w:p>
    <w:p w:rsidR="000D0B74" w:rsidRDefault="000D0B74" w:rsidP="000D0B74">
      <w:r>
        <w:t>Ole Frode tar ansvar for å skaffe ny arbeidsgruppeleder</w:t>
      </w:r>
      <w:r>
        <w:t xml:space="preserve"> og</w:t>
      </w:r>
      <w:r>
        <w:t xml:space="preserve"> </w:t>
      </w:r>
      <w:r>
        <w:t>m</w:t>
      </w:r>
      <w:r>
        <w:t>øter opp i neste møte i denne arbeidsgruppa.</w:t>
      </w:r>
    </w:p>
    <w:p w:rsidR="000D0B74" w:rsidRDefault="000D0B74" w:rsidP="008B6B29"/>
    <w:p w:rsidR="008B6B29" w:rsidRPr="00A0276B" w:rsidRDefault="008B6B29" w:rsidP="008B6B29">
      <w:pPr>
        <w:rPr>
          <w:b/>
        </w:rPr>
      </w:pPr>
      <w:r w:rsidRPr="00A0276B">
        <w:rPr>
          <w:b/>
        </w:rPr>
        <w:t>E</w:t>
      </w:r>
      <w:r w:rsidR="00A0276B">
        <w:rPr>
          <w:b/>
        </w:rPr>
        <w:t>ventuelt</w:t>
      </w:r>
    </w:p>
    <w:p w:rsidR="008B6B29" w:rsidRPr="00A0276B" w:rsidRDefault="003D5A51" w:rsidP="008B6B29">
      <w:pPr>
        <w:rPr>
          <w:b/>
        </w:rPr>
      </w:pPr>
      <w:r w:rsidRPr="00A0276B">
        <w:rPr>
          <w:b/>
        </w:rPr>
        <w:t>1</w:t>
      </w:r>
      <w:r w:rsidR="00A0276B">
        <w:rPr>
          <w:b/>
        </w:rPr>
        <w:t>.</w:t>
      </w:r>
      <w:r w:rsidRPr="00A0276B">
        <w:rPr>
          <w:b/>
        </w:rPr>
        <w:t xml:space="preserve"> </w:t>
      </w:r>
      <w:r w:rsidR="000D0B74" w:rsidRPr="00A0276B">
        <w:rPr>
          <w:b/>
        </w:rPr>
        <w:t xml:space="preserve">NAV: </w:t>
      </w:r>
      <w:r w:rsidR="008B6B29" w:rsidRPr="00A0276B">
        <w:rPr>
          <w:b/>
        </w:rPr>
        <w:t>Inngåelse av vertskommuneavtale og framdrift</w:t>
      </w:r>
      <w:r w:rsidR="000D0B74" w:rsidRPr="00A0276B">
        <w:rPr>
          <w:b/>
        </w:rPr>
        <w:t>.</w:t>
      </w:r>
    </w:p>
    <w:p w:rsidR="008B6B29" w:rsidRDefault="008B6B29" w:rsidP="008B6B29">
      <w:r>
        <w:t xml:space="preserve">Styringsgruppa har gjort et unntak og sagt at </w:t>
      </w:r>
      <w:r w:rsidR="000D0B74">
        <w:t>G</w:t>
      </w:r>
      <w:r>
        <w:t>rue bør være lokasjon for felles økonomikontor</w:t>
      </w:r>
      <w:r w:rsidR="000D0B74">
        <w:t>.</w:t>
      </w:r>
    </w:p>
    <w:p w:rsidR="008B6B29" w:rsidRDefault="008B6B29" w:rsidP="008B6B29">
      <w:r>
        <w:t>I parallell prosess om NAV Solør har den</w:t>
      </w:r>
      <w:r w:rsidR="000D0B74">
        <w:t>ne prosessens</w:t>
      </w:r>
      <w:r>
        <w:t xml:space="preserve"> styringsgrupp</w:t>
      </w:r>
      <w:r w:rsidR="000D0B74">
        <w:t>e</w:t>
      </w:r>
      <w:r>
        <w:t xml:space="preserve"> pekt på Åsnes og Flisa som aktuell lokasjon</w:t>
      </w:r>
      <w:r w:rsidR="003D5A51">
        <w:t>.</w:t>
      </w:r>
    </w:p>
    <w:p w:rsidR="008B6B29" w:rsidRDefault="003D5A51" w:rsidP="008B6B29">
      <w:proofErr w:type="spellStart"/>
      <w:r>
        <w:t>Mikkelsgård</w:t>
      </w:r>
      <w:proofErr w:type="spellEnd"/>
      <w:r>
        <w:t xml:space="preserve"> h</w:t>
      </w:r>
      <w:r w:rsidR="008B6B29">
        <w:t xml:space="preserve">ar orientert om framdriften til kommunestyret i </w:t>
      </w:r>
      <w:r>
        <w:t>G</w:t>
      </w:r>
      <w:r w:rsidR="008B6B29">
        <w:t xml:space="preserve">rue og </w:t>
      </w:r>
      <w:r>
        <w:t xml:space="preserve">forteller at </w:t>
      </w:r>
      <w:r w:rsidR="008B6B29">
        <w:t>det er tydelige signaler der</w:t>
      </w:r>
      <w:r>
        <w:t>fra</w:t>
      </w:r>
      <w:r w:rsidR="008B6B29">
        <w:t xml:space="preserve"> om at disse tingene henger sammen</w:t>
      </w:r>
      <w:r>
        <w:t>.</w:t>
      </w:r>
    </w:p>
    <w:p w:rsidR="008B6B29" w:rsidRDefault="003D5A51" w:rsidP="008B6B29">
      <w:proofErr w:type="spellStart"/>
      <w:r>
        <w:lastRenderedPageBreak/>
        <w:t>Mikkelsgård</w:t>
      </w:r>
      <w:proofErr w:type="spellEnd"/>
      <w:r>
        <w:t xml:space="preserve">: - Det </w:t>
      </w:r>
      <w:r w:rsidR="008B6B29">
        <w:t>vil være lurt å koordinere disse prosessene</w:t>
      </w:r>
      <w:r>
        <w:t>, slik</w:t>
      </w:r>
      <w:r w:rsidR="008B6B29">
        <w:t xml:space="preserve"> at man forhandler vertskommuneavtale om NAV og vertskommune</w:t>
      </w:r>
      <w:r>
        <w:t>avtale</w:t>
      </w:r>
      <w:r w:rsidR="008B6B29">
        <w:t xml:space="preserve"> </w:t>
      </w:r>
      <w:r>
        <w:t>om</w:t>
      </w:r>
      <w:r w:rsidR="008B6B29">
        <w:t xml:space="preserve"> økonomikontor samtidig</w:t>
      </w:r>
      <w:r>
        <w:t xml:space="preserve">. </w:t>
      </w:r>
    </w:p>
    <w:p w:rsidR="008B6B29" w:rsidRDefault="003D5A51" w:rsidP="008B6B29">
      <w:r>
        <w:t xml:space="preserve">Langmoen: - </w:t>
      </w:r>
      <w:r w:rsidR="008B6B29">
        <w:t>Vi besluttet at vi skulle prøve å få hele vertskommuneavtalen laget i september i politiske utvalg</w:t>
      </w:r>
      <w:r w:rsidR="00350091">
        <w:t>,</w:t>
      </w:r>
      <w:r w:rsidR="008B6B29">
        <w:t xml:space="preserve"> formannskap og kommunestyrer</w:t>
      </w:r>
      <w:r>
        <w:t xml:space="preserve">. </w:t>
      </w:r>
      <w:r w:rsidR="008B6B29">
        <w:t>Hvis vi skal dit på økonomi, blir det utfordrende fordi vi er på veg inn i ferie og mangler leder</w:t>
      </w:r>
      <w:r>
        <w:t xml:space="preserve"> i arbeidsgruppa for økonomi. Jeg t</w:t>
      </w:r>
      <w:r w:rsidR="008B6B29">
        <w:t xml:space="preserve">ror neppe vi rekker </w:t>
      </w:r>
      <w:r>
        <w:t xml:space="preserve">til </w:t>
      </w:r>
      <w:r w:rsidR="008B6B29">
        <w:t>september for økonomi</w:t>
      </w:r>
      <w:r>
        <w:t xml:space="preserve">. </w:t>
      </w:r>
      <w:r w:rsidR="008B6B29">
        <w:t xml:space="preserve">Kan </w:t>
      </w:r>
      <w:r>
        <w:t>NAV</w:t>
      </w:r>
      <w:r w:rsidR="008B6B29">
        <w:t xml:space="preserve"> vente på økonomi?</w:t>
      </w:r>
    </w:p>
    <w:p w:rsidR="008B6B29" w:rsidRDefault="003D5A51" w:rsidP="008B6B29">
      <w:r>
        <w:t>Rustad: - D</w:t>
      </w:r>
      <w:r w:rsidR="008B6B29">
        <w:t>et er vanskelig å få økonomigruppa</w:t>
      </w:r>
      <w:r>
        <w:t>s leder</w:t>
      </w:r>
      <w:r w:rsidR="008B6B29">
        <w:t xml:space="preserve"> klar til september. Det skjer ikke mye nå før </w:t>
      </w:r>
      <w:r>
        <w:t xml:space="preserve">et stykke </w:t>
      </w:r>
      <w:r w:rsidR="008B6B29">
        <w:t>ut</w:t>
      </w:r>
      <w:r>
        <w:t xml:space="preserve"> </w:t>
      </w:r>
      <w:r w:rsidR="008B6B29">
        <w:t>i august. Det som skal presenteres i september-møtet skal være ferdig rundt 1. september</w:t>
      </w:r>
      <w:r>
        <w:t>.</w:t>
      </w:r>
    </w:p>
    <w:p w:rsidR="008B6B29" w:rsidRDefault="00A0276B" w:rsidP="008B6B29">
      <w:proofErr w:type="spellStart"/>
      <w:r>
        <w:t>Mikkelsgård</w:t>
      </w:r>
      <w:proofErr w:type="spellEnd"/>
      <w:r>
        <w:t>: - Det er i</w:t>
      </w:r>
      <w:r w:rsidR="008B6B29">
        <w:t>kke noen god idé at NAV-prosessen settes på vent</w:t>
      </w:r>
      <w:r>
        <w:t xml:space="preserve">. Det kan være en løsning å behandle NAV samtidig som man behandler lokasjon for økonomikontoret. </w:t>
      </w:r>
      <w:r w:rsidR="008B6B29">
        <w:t xml:space="preserve">Vi kommunedirektører </w:t>
      </w:r>
      <w:r>
        <w:t>m</w:t>
      </w:r>
      <w:r w:rsidR="008B6B29">
        <w:t>å engasjere oss i de prosessene vi kjører knyttet til budsjett og økonomistyring</w:t>
      </w:r>
      <w:r>
        <w:t xml:space="preserve">. </w:t>
      </w:r>
      <w:r w:rsidR="008B6B29">
        <w:t xml:space="preserve">Der burde vi ha diskutert om vi vil </w:t>
      </w:r>
      <w:proofErr w:type="spellStart"/>
      <w:r w:rsidR="008B6B29">
        <w:t>strømlinjeforme</w:t>
      </w:r>
      <w:proofErr w:type="spellEnd"/>
      <w:r w:rsidR="008B6B29">
        <w:t xml:space="preserve"> disse prosessene</w:t>
      </w:r>
      <w:r>
        <w:t xml:space="preserve">. </w:t>
      </w:r>
      <w:r w:rsidR="008B6B29">
        <w:t>Vi kjører budsjettprosessene forskjellig i dag</w:t>
      </w:r>
      <w:r>
        <w:t xml:space="preserve">. </w:t>
      </w:r>
      <w:r w:rsidR="008B6B29">
        <w:t>Må vi tilpasse oss litt til hverandre eller den som skal være leder for økonomikontoret for</w:t>
      </w:r>
      <w:r>
        <w:t xml:space="preserve"> å </w:t>
      </w:r>
      <w:r w:rsidR="008B6B29">
        <w:t>få ut stordriftsfordelene</w:t>
      </w:r>
      <w:r>
        <w:t xml:space="preserve">? </w:t>
      </w:r>
      <w:r w:rsidR="008B6B29">
        <w:t>Effekt av felles økonomikontor fordrer samarbeid om budsjettprosess. Det bør vi snakke om i tillegg. Den praten bør tas før vi gjør vertskommuneavtalen</w:t>
      </w:r>
      <w:r>
        <w:t xml:space="preserve">. </w:t>
      </w:r>
      <w:r w:rsidR="008B6B29">
        <w:t>Foreslår at vi får et politisk vedtak om lokasjon på økonomikontor</w:t>
      </w:r>
      <w:r>
        <w:t>,</w:t>
      </w:r>
      <w:r w:rsidR="008B6B29">
        <w:t xml:space="preserve"> at det er et eget vedtakspunkt</w:t>
      </w:r>
      <w:r>
        <w:t xml:space="preserve"> n</w:t>
      </w:r>
      <w:r w:rsidR="008B6B29">
        <w:t>år man vedtar samarbeidsavtalene</w:t>
      </w:r>
      <w:r>
        <w:t>,</w:t>
      </w:r>
      <w:r w:rsidR="008B6B29">
        <w:t xml:space="preserve"> og så bruker vi nødvendig tid videre</w:t>
      </w:r>
      <w:r>
        <w:t>.</w:t>
      </w:r>
    </w:p>
    <w:p w:rsidR="00A0276B" w:rsidRDefault="00A0276B" w:rsidP="008B6B29">
      <w:pPr>
        <w:rPr>
          <w:b/>
        </w:rPr>
      </w:pPr>
    </w:p>
    <w:p w:rsidR="008B6B29" w:rsidRPr="00A0276B" w:rsidRDefault="003D5A51" w:rsidP="008B6B29">
      <w:pPr>
        <w:rPr>
          <w:b/>
        </w:rPr>
      </w:pPr>
      <w:r w:rsidRPr="00A0276B">
        <w:rPr>
          <w:b/>
        </w:rPr>
        <w:t>2</w:t>
      </w:r>
      <w:r w:rsidR="00A0276B">
        <w:rPr>
          <w:b/>
        </w:rPr>
        <w:t>.</w:t>
      </w:r>
      <w:r w:rsidRPr="00A0276B">
        <w:rPr>
          <w:b/>
        </w:rPr>
        <w:t xml:space="preserve"> </w:t>
      </w:r>
      <w:r w:rsidR="008B6B29" w:rsidRPr="00A0276B">
        <w:rPr>
          <w:b/>
        </w:rPr>
        <w:t xml:space="preserve">Orientering fra </w:t>
      </w:r>
      <w:proofErr w:type="spellStart"/>
      <w:r w:rsidR="00A0276B">
        <w:rPr>
          <w:b/>
        </w:rPr>
        <w:t>Mikkelsgård</w:t>
      </w:r>
      <w:proofErr w:type="spellEnd"/>
      <w:r w:rsidR="008B6B29" w:rsidRPr="00A0276B">
        <w:rPr>
          <w:b/>
        </w:rPr>
        <w:t xml:space="preserve"> om kommunestyrevedtak</w:t>
      </w:r>
      <w:r w:rsidR="00A0276B" w:rsidRPr="00A0276B">
        <w:rPr>
          <w:b/>
        </w:rPr>
        <w:t xml:space="preserve"> i Grue</w:t>
      </w:r>
      <w:r w:rsidR="008B6B29" w:rsidRPr="00A0276B">
        <w:rPr>
          <w:b/>
        </w:rPr>
        <w:t xml:space="preserve"> om Familiens Hus</w:t>
      </w:r>
    </w:p>
    <w:p w:rsidR="008B6B29" w:rsidRDefault="00A0276B" w:rsidP="008B6B29">
      <w:proofErr w:type="spellStart"/>
      <w:r>
        <w:t>Mikkelsgård</w:t>
      </w:r>
      <w:proofErr w:type="spellEnd"/>
      <w:r>
        <w:t xml:space="preserve"> skal s</w:t>
      </w:r>
      <w:r w:rsidR="008B6B29">
        <w:t>ende vedtaket</w:t>
      </w:r>
      <w:r>
        <w:t>.</w:t>
      </w:r>
    </w:p>
    <w:p w:rsidR="008B6B29" w:rsidRDefault="008B6B29" w:rsidP="008B6B29">
      <w:r>
        <w:t xml:space="preserve">Det ble vedtatt at </w:t>
      </w:r>
      <w:r w:rsidR="00A0276B">
        <w:t>Grue</w:t>
      </w:r>
      <w:r>
        <w:t xml:space="preserve"> blir med inn i arbeidsgruppa for å vurdere forsterket samarbeid om </w:t>
      </w:r>
      <w:r w:rsidR="00A0276B">
        <w:t>F</w:t>
      </w:r>
      <w:r>
        <w:t xml:space="preserve">amiliens </w:t>
      </w:r>
      <w:r w:rsidR="00A0276B">
        <w:t>H</w:t>
      </w:r>
      <w:r>
        <w:t>us</w:t>
      </w:r>
      <w:r w:rsidR="00A0276B">
        <w:t>.</w:t>
      </w:r>
    </w:p>
    <w:p w:rsidR="008B6B29" w:rsidRDefault="00A0276B" w:rsidP="008B6B29">
      <w:proofErr w:type="spellStart"/>
      <w:r>
        <w:t>Mikkelsgård</w:t>
      </w:r>
      <w:proofErr w:type="spellEnd"/>
      <w:r>
        <w:t xml:space="preserve">: - </w:t>
      </w:r>
      <w:r w:rsidR="008B6B29">
        <w:t>Gjennom arbeidsgruppa jobber vi videre og ser hva det blir til</w:t>
      </w:r>
      <w:r>
        <w:t>,</w:t>
      </w:r>
      <w:r w:rsidR="008B6B29">
        <w:t xml:space="preserve"> om hvor tett samarbeidet blir</w:t>
      </w:r>
      <w:r>
        <w:t>,</w:t>
      </w:r>
      <w:r w:rsidR="008B6B29">
        <w:t xml:space="preserve"> om det kun blir forsterket samarbeid eller om det blir vertskommunesamarbeid</w:t>
      </w:r>
      <w:r>
        <w:t>.</w:t>
      </w:r>
    </w:p>
    <w:p w:rsidR="008B6B29" w:rsidRDefault="008B6B29" w:rsidP="008B6B29"/>
    <w:p w:rsidR="00A0276B" w:rsidRPr="00A0276B" w:rsidRDefault="00A0276B" w:rsidP="00A0276B">
      <w:pPr>
        <w:rPr>
          <w:b/>
        </w:rPr>
      </w:pPr>
      <w:r w:rsidRPr="00A0276B">
        <w:rPr>
          <w:b/>
        </w:rPr>
        <w:t xml:space="preserve">Tilbake til sakslista og </w:t>
      </w:r>
      <w:r w:rsidRPr="00A0276B">
        <w:rPr>
          <w:b/>
        </w:rPr>
        <w:t>HR Prosjekt – tilbakemelding fra arbeidsgruppene</w:t>
      </w:r>
    </w:p>
    <w:p w:rsidR="008B6B29" w:rsidRDefault="00A0276B" w:rsidP="008B6B29">
      <w:r>
        <w:t xml:space="preserve">Silje Randby Trane </w:t>
      </w:r>
      <w:r w:rsidR="00AC6A3D">
        <w:t xml:space="preserve">fra HR Prosjekt </w:t>
      </w:r>
      <w:r>
        <w:t xml:space="preserve">kommer inn i møtet. Hun er </w:t>
      </w:r>
      <w:r w:rsidR="008B6B29">
        <w:t xml:space="preserve">avdelingsleder på </w:t>
      </w:r>
      <w:proofErr w:type="spellStart"/>
      <w:r w:rsidR="008B6B29">
        <w:t>romerik</w:t>
      </w:r>
      <w:r>
        <w:t>s</w:t>
      </w:r>
      <w:r w:rsidR="008B6B29">
        <w:t>avdelingen</w:t>
      </w:r>
      <w:proofErr w:type="spellEnd"/>
      <w:r w:rsidR="008B6B29">
        <w:t xml:space="preserve"> på Jessheim</w:t>
      </w:r>
      <w:r w:rsidR="00AC6A3D">
        <w:t>.</w:t>
      </w:r>
    </w:p>
    <w:p w:rsidR="008B6B29" w:rsidRDefault="008B6B29" w:rsidP="008B6B29">
      <w:r>
        <w:t>Hun har hatt</w:t>
      </w:r>
      <w:r w:rsidR="00AC6A3D">
        <w:t xml:space="preserve"> gjennomført møter med lederne i arbeidsgruppene i VÅG-prosjektet.</w:t>
      </w:r>
    </w:p>
    <w:p w:rsidR="008B6B29" w:rsidRDefault="008B6B29" w:rsidP="008B6B29">
      <w:r>
        <w:t>Hovedhensikten med første møte med hver gruppe var å få mest mulig informasjon fra dem</w:t>
      </w:r>
      <w:r w:rsidR="00AC6A3D">
        <w:t xml:space="preserve">. </w:t>
      </w:r>
      <w:r>
        <w:t xml:space="preserve">Rundt 80-90 prosent </w:t>
      </w:r>
      <w:r w:rsidR="0063590C">
        <w:t xml:space="preserve">av tida </w:t>
      </w:r>
      <w:bookmarkStart w:id="0" w:name="_GoBack"/>
      <w:bookmarkEnd w:id="0"/>
      <w:r>
        <w:t>gikk med til lytting der de fortalte om nå-situasjonen</w:t>
      </w:r>
      <w:r w:rsidR="00AC6A3D">
        <w:t>.</w:t>
      </w:r>
    </w:p>
    <w:p w:rsidR="008B6B29" w:rsidRDefault="008B6B29" w:rsidP="008B6B29">
      <w:r>
        <w:t>Det helt konkrete fra disse møtene er at kartleggingen av nå-situasjonen, og det skal være ferdig i uke 32/33</w:t>
      </w:r>
      <w:r w:rsidR="00AC6A3D">
        <w:t>.</w:t>
      </w:r>
    </w:p>
    <w:p w:rsidR="008B6B29" w:rsidRDefault="00AC6A3D" w:rsidP="008B6B29">
      <w:r>
        <w:t>Trane melder om at a</w:t>
      </w:r>
      <w:r w:rsidR="008B6B29">
        <w:t xml:space="preserve">lle </w:t>
      </w:r>
      <w:r>
        <w:t>hun har snakket med e</w:t>
      </w:r>
      <w:r w:rsidR="008B6B29">
        <w:t>r positive til arbeidet</w:t>
      </w:r>
      <w:r>
        <w:t xml:space="preserve">, og hun </w:t>
      </w:r>
      <w:r w:rsidR="008B6B29">
        <w:t>har gjort oppmerksom på at vi er ambassadører</w:t>
      </w:r>
      <w:r>
        <w:t>.</w:t>
      </w:r>
    </w:p>
    <w:p w:rsidR="008B6B29" w:rsidRDefault="00AC6A3D" w:rsidP="008B6B29">
      <w:r>
        <w:t xml:space="preserve">Trane: - </w:t>
      </w:r>
      <w:r w:rsidR="008B6B29">
        <w:t>Nå er vi i en metodikkfase</w:t>
      </w:r>
      <w:r>
        <w:t>,</w:t>
      </w:r>
      <w:r w:rsidR="008B6B29">
        <w:t xml:space="preserve"> men </w:t>
      </w:r>
      <w:r>
        <w:t xml:space="preserve">vi </w:t>
      </w:r>
      <w:r w:rsidR="008B6B29">
        <w:t>må innhente data der det er brukermedvirkning</w:t>
      </w:r>
      <w:r>
        <w:t xml:space="preserve">. </w:t>
      </w:r>
      <w:r w:rsidR="008B6B29">
        <w:t xml:space="preserve">Vi må ha god informasjonsflyt og </w:t>
      </w:r>
      <w:r>
        <w:t xml:space="preserve">få </w:t>
      </w:r>
      <w:r w:rsidR="008B6B29">
        <w:t>flest mulig til å ha eierskap til prosjektet</w:t>
      </w:r>
      <w:r>
        <w:t xml:space="preserve">. </w:t>
      </w:r>
      <w:r w:rsidR="008B6B29">
        <w:t>Brukermedvirkning fordrer informasjonsflyt.</w:t>
      </w:r>
    </w:p>
    <w:p w:rsidR="00AC6A3D" w:rsidRDefault="00AC6A3D" w:rsidP="008B6B29">
      <w:r>
        <w:t>Hvordan få til god informasjonsflyt?</w:t>
      </w:r>
    </w:p>
    <w:p w:rsidR="00AC6A3D" w:rsidRDefault="00AC6A3D" w:rsidP="006E39CC">
      <w:pPr>
        <w:pStyle w:val="Listeavsnitt"/>
        <w:numPr>
          <w:ilvl w:val="0"/>
          <w:numId w:val="2"/>
        </w:numPr>
      </w:pPr>
      <w:r>
        <w:lastRenderedPageBreak/>
        <w:t>K</w:t>
      </w:r>
      <w:r w:rsidR="008B6B29">
        <w:t>ommunedirektørene skr</w:t>
      </w:r>
      <w:r>
        <w:t>i</w:t>
      </w:r>
      <w:r w:rsidR="008B6B29">
        <w:t>v</w:t>
      </w:r>
      <w:r>
        <w:t>er</w:t>
      </w:r>
      <w:r w:rsidR="008B6B29">
        <w:t xml:space="preserve"> </w:t>
      </w:r>
      <w:r>
        <w:t xml:space="preserve">statusoppdateringer </w:t>
      </w:r>
      <w:r w:rsidR="008B6B29">
        <w:t xml:space="preserve">når det er </w:t>
      </w:r>
      <w:r>
        <w:t xml:space="preserve">noe </w:t>
      </w:r>
      <w:r w:rsidR="008B6B29">
        <w:t xml:space="preserve">konkret </w:t>
      </w:r>
      <w:r>
        <w:t xml:space="preserve">å melde </w:t>
      </w:r>
      <w:r w:rsidR="008B6B29">
        <w:t>og oppsummering</w:t>
      </w:r>
      <w:r>
        <w:t xml:space="preserve">er også i perioder der det ikke har skjedd mye konkret. </w:t>
      </w:r>
    </w:p>
    <w:p w:rsidR="008B6B29" w:rsidRDefault="008B6B29" w:rsidP="006E39CC">
      <w:pPr>
        <w:pStyle w:val="Listeavsnitt"/>
        <w:numPr>
          <w:ilvl w:val="0"/>
          <w:numId w:val="2"/>
        </w:numPr>
      </w:pPr>
      <w:r>
        <w:t>Når det blir besluttet vedtak</w:t>
      </w:r>
      <w:r w:rsidR="00AC6A3D">
        <w:t>;</w:t>
      </w:r>
      <w:r>
        <w:t xml:space="preserve"> hadde det vært mulig å få til felles kommunestyremøter?</w:t>
      </w:r>
    </w:p>
    <w:p w:rsidR="008B6B29" w:rsidRDefault="00AC6A3D" w:rsidP="008B6B29">
      <w:r>
        <w:t>Det kan fungere som en l</w:t>
      </w:r>
      <w:r w:rsidR="008B6B29">
        <w:t>iten høringsrunde</w:t>
      </w:r>
      <w:r>
        <w:t xml:space="preserve"> for politikere med </w:t>
      </w:r>
      <w:r w:rsidR="008B6B29">
        <w:t xml:space="preserve">spørsmål, </w:t>
      </w:r>
      <w:r>
        <w:t xml:space="preserve">og for å gi </w:t>
      </w:r>
      <w:r w:rsidR="008B6B29">
        <w:t>politikerne eierskap</w:t>
      </w:r>
      <w:r>
        <w:t xml:space="preserve"> til VÅG-prosjektet.</w:t>
      </w:r>
    </w:p>
    <w:p w:rsidR="008B6B29" w:rsidRDefault="00AC6A3D" w:rsidP="008B6B29">
      <w:r>
        <w:t>I møtene med arbeidsgruppelederne er det s</w:t>
      </w:r>
      <w:r w:rsidR="008B6B29">
        <w:t>nakket om kompetanseheving og rekruttering</w:t>
      </w:r>
      <w:r>
        <w:t>.</w:t>
      </w:r>
    </w:p>
    <w:p w:rsidR="008B6B29" w:rsidRDefault="00AC6A3D" w:rsidP="008B6B29">
      <w:r>
        <w:t xml:space="preserve">Trane: - </w:t>
      </w:r>
      <w:r w:rsidR="008B6B29">
        <w:t>Det er viktig å være rause når det gjelder kontor</w:t>
      </w:r>
      <w:r>
        <w:t xml:space="preserve"> vs.</w:t>
      </w:r>
      <w:r w:rsidR="008B6B29">
        <w:t xml:space="preserve"> hjemmekontor </w:t>
      </w:r>
      <w:r>
        <w:t xml:space="preserve">og </w:t>
      </w:r>
      <w:r w:rsidR="008B6B29">
        <w:t>fleksible løsninger</w:t>
      </w:r>
      <w:r>
        <w:t xml:space="preserve">. </w:t>
      </w:r>
      <w:r w:rsidR="008B6B29">
        <w:t xml:space="preserve">Det er mye å hente </w:t>
      </w:r>
      <w:proofErr w:type="spellStart"/>
      <w:r w:rsidR="008B6B29">
        <w:t>mht</w:t>
      </w:r>
      <w:proofErr w:type="spellEnd"/>
      <w:r w:rsidR="008B6B29">
        <w:t xml:space="preserve"> </w:t>
      </w:r>
      <w:r>
        <w:t xml:space="preserve">økonomisk støtte til </w:t>
      </w:r>
      <w:r w:rsidR="008B6B29">
        <w:t>kompetanseheving så lenge det er flere kommuner som samarbeider</w:t>
      </w:r>
      <w:r>
        <w:t xml:space="preserve">. </w:t>
      </w:r>
    </w:p>
    <w:p w:rsidR="008B6B29" w:rsidRDefault="00350091" w:rsidP="008B6B29">
      <w:r>
        <w:t>Trane: -</w:t>
      </w:r>
      <w:r w:rsidR="008B6B29">
        <w:t>Jeg har fått god informasjon av hver gruppeleder</w:t>
      </w:r>
      <w:r>
        <w:t>, og</w:t>
      </w:r>
      <w:r w:rsidR="00AC6A3D">
        <w:t xml:space="preserve"> </w:t>
      </w:r>
      <w:r>
        <w:t>v</w:t>
      </w:r>
      <w:r w:rsidR="008B6B29">
        <w:t>i har fått til åpen dialog</w:t>
      </w:r>
      <w:r>
        <w:t xml:space="preserve">. </w:t>
      </w:r>
      <w:r w:rsidR="008B6B29">
        <w:t xml:space="preserve">Styringsgruppa bør gå bredt ut </w:t>
      </w:r>
      <w:r>
        <w:t>med i</w:t>
      </w:r>
      <w:r w:rsidR="008B6B29">
        <w:t>nformasjon</w:t>
      </w:r>
      <w:r>
        <w:t>.</w:t>
      </w:r>
    </w:p>
    <w:p w:rsidR="00350091" w:rsidRDefault="00350091" w:rsidP="008B6B29">
      <w:r>
        <w:t>Trane utfordret kommunedirektørene til å utforme et avsnitt om VÅG-prosjektet til innlemmelse i en mer generell sommerhilsen til sine ansatte.</w:t>
      </w:r>
    </w:p>
    <w:p w:rsidR="00350091" w:rsidRDefault="00350091" w:rsidP="008B6B29"/>
    <w:p w:rsidR="008B6B29" w:rsidRDefault="008B6B29" w:rsidP="008B6B29"/>
    <w:p w:rsidR="00B12D3C" w:rsidRDefault="00B12D3C"/>
    <w:sectPr w:rsidR="00B1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C5E"/>
    <w:multiLevelType w:val="hybridMultilevel"/>
    <w:tmpl w:val="65F26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2A13"/>
    <w:multiLevelType w:val="hybridMultilevel"/>
    <w:tmpl w:val="6818CC00"/>
    <w:lvl w:ilvl="0" w:tplc="292A8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9"/>
    <w:rsid w:val="000D0B74"/>
    <w:rsid w:val="00350091"/>
    <w:rsid w:val="003D5A51"/>
    <w:rsid w:val="0063590C"/>
    <w:rsid w:val="008B6B29"/>
    <w:rsid w:val="00A0276B"/>
    <w:rsid w:val="00AC6A3D"/>
    <w:rsid w:val="00B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EE5"/>
  <w15:chartTrackingRefBased/>
  <w15:docId w15:val="{53D5EB52-529C-4002-9739-0EA4A2EC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B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876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3</cp:revision>
  <dcterms:created xsi:type="dcterms:W3CDTF">2022-08-23T12:55:00Z</dcterms:created>
  <dcterms:modified xsi:type="dcterms:W3CDTF">2022-08-23T16:01:00Z</dcterms:modified>
</cp:coreProperties>
</file>