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4B" w:rsidRDefault="00064B4B"/>
    <w:p w:rsidR="00EB06BE" w:rsidRPr="00C945EF" w:rsidRDefault="008D6259">
      <w:pPr>
        <w:rPr>
          <w:b/>
          <w:sz w:val="24"/>
          <w:szCs w:val="24"/>
        </w:rPr>
      </w:pPr>
      <w:r w:rsidRPr="00C945EF">
        <w:rPr>
          <w:b/>
          <w:sz w:val="24"/>
          <w:szCs w:val="24"/>
        </w:rPr>
        <w:t>Forberedelse av</w:t>
      </w:r>
      <w:r w:rsidR="005173F6" w:rsidRPr="00C945EF">
        <w:rPr>
          <w:b/>
          <w:sz w:val="24"/>
          <w:szCs w:val="24"/>
        </w:rPr>
        <w:t xml:space="preserve"> møter</w:t>
      </w:r>
    </w:p>
    <w:p w:rsidR="005173F6" w:rsidRDefault="00EB06BE" w:rsidP="00EB06BE">
      <w:r>
        <w:t>Det er viktig å være godt forberedt slik at vi klarer å legge fram bekymringen og omsorgen for barnet/ ungdommen/ omsorgssituasjonen på best mulig måte. Vi må formidle til foreldrene at vi ønsker det samme som dem, nemlig det beste for barnet/ ungdommen. Dersom vi klarer å oppnå tillit til at vi ønsker å oppnå felles mål, har vi lagt et godt grunnlag for et konstruktivt samarbeid.</w:t>
      </w:r>
    </w:p>
    <w:p w:rsidR="00EB06BE" w:rsidRDefault="00EB06BE" w:rsidP="00EB06BE">
      <w:r>
        <w:t>Det bør sendes en skriftlig invitasjon til samtalen på forhånd med orientering om sted, tid/varighet, deltakere i møtet og samtalens innhold.</w:t>
      </w:r>
    </w:p>
    <w:p w:rsidR="00EB06BE" w:rsidRDefault="00EB06BE" w:rsidP="00EB06BE">
      <w:r>
        <w:t>Hensikten med møtet er:</w:t>
      </w:r>
    </w:p>
    <w:p w:rsidR="008D6259" w:rsidRDefault="00EB06BE" w:rsidP="008D6259">
      <w:pPr>
        <w:pStyle w:val="Listeavsnitt"/>
        <w:numPr>
          <w:ilvl w:val="0"/>
          <w:numId w:val="1"/>
        </w:numPr>
      </w:pPr>
      <w:r>
        <w:t>Å sikre framdrift i arbeidet rundt barnet/ ungdommen, slik at de rette tiltakene blir satt inn så tidlig som mulig, og at tiltakene uten effekt blir avsluttet.</w:t>
      </w:r>
    </w:p>
    <w:p w:rsidR="008D6259" w:rsidRDefault="008D6259" w:rsidP="008D6259">
      <w:pPr>
        <w:pStyle w:val="Listeavsnitt"/>
        <w:numPr>
          <w:ilvl w:val="0"/>
          <w:numId w:val="1"/>
        </w:numPr>
      </w:pPr>
      <w:r>
        <w:t xml:space="preserve">Avklare om det er behov for nye/ andre hjelpetiltak rundt barnet/ ungdommen. Og evaluere effekten av tiltak som allerede er iverksatte. </w:t>
      </w:r>
    </w:p>
    <w:p w:rsidR="008D6259" w:rsidRPr="006B52DB" w:rsidRDefault="008D6259" w:rsidP="008D625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t>Å samarbeide med foresatte og barnet/ ungdommen for å bedre situasjonen</w:t>
      </w:r>
      <w:r w:rsidR="00EB06BE">
        <w:t xml:space="preserve"> </w:t>
      </w:r>
      <w:bookmarkStart w:id="0" w:name="_GoBack"/>
      <w:bookmarkEnd w:id="0"/>
    </w:p>
    <w:p w:rsidR="008874EE" w:rsidRPr="008874EE" w:rsidRDefault="008D6259" w:rsidP="008D6259">
      <w:pPr>
        <w:rPr>
          <w:b/>
          <w:sz w:val="24"/>
          <w:szCs w:val="24"/>
        </w:rPr>
      </w:pPr>
      <w:r w:rsidRPr="00C945EF">
        <w:rPr>
          <w:b/>
          <w:sz w:val="24"/>
          <w:szCs w:val="24"/>
        </w:rPr>
        <w:t>Gjennomf</w:t>
      </w:r>
      <w:r w:rsidR="008874EE">
        <w:rPr>
          <w:b/>
          <w:sz w:val="24"/>
          <w:szCs w:val="24"/>
        </w:rPr>
        <w:t>øring av møter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4EE" w:rsidTr="008874EE">
        <w:tc>
          <w:tcPr>
            <w:tcW w:w="9062" w:type="dxa"/>
          </w:tcPr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Ønsk velkommen</w:t>
            </w:r>
          </w:p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Gi en kort presentasjon av det som skal drøftes i møtet</w:t>
            </w:r>
          </w:p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Dersom det er nye deltagere tilstede, skal de presenteres og selv si litt om sin rolle.</w:t>
            </w:r>
          </w:p>
          <w:p w:rsidR="008874EE" w:rsidRDefault="008874EE" w:rsidP="008D6259">
            <w:pPr>
              <w:rPr>
                <w:sz w:val="24"/>
                <w:szCs w:val="24"/>
              </w:rPr>
            </w:pPr>
          </w:p>
        </w:tc>
      </w:tr>
      <w:tr w:rsidR="008874EE" w:rsidTr="008874EE">
        <w:tc>
          <w:tcPr>
            <w:tcW w:w="9062" w:type="dxa"/>
          </w:tcPr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Hvordan har det gått med de hjelpetiltakene som er iverksatt?</w:t>
            </w:r>
          </w:p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Foresatte og barnet/ ungdommen snakker først, får å få deres tanker og tilbakemeldinger.</w:t>
            </w:r>
          </w:p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Resterende møtedeltagere gir tilbakemelding på effekten av de tiltak som er iverksatte</w:t>
            </w:r>
          </w:p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Drøft om en skal fortsette med tiltakene, og om det eventuelt er andre tiltak som kan være aktuelle å begynne med.</w:t>
            </w:r>
          </w:p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Koordiner tiltakene, slik at det blir naturlig fremdrift i arbeidet.</w:t>
            </w:r>
          </w:p>
          <w:p w:rsidR="008874EE" w:rsidRPr="008874EE" w:rsidRDefault="008874EE" w:rsidP="008874E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4EE">
              <w:rPr>
                <w:sz w:val="24"/>
                <w:szCs w:val="24"/>
              </w:rPr>
              <w:t>Sammenfatt underveis</w:t>
            </w:r>
          </w:p>
          <w:p w:rsidR="008874EE" w:rsidRDefault="008874EE" w:rsidP="008D6259">
            <w:pPr>
              <w:rPr>
                <w:sz w:val="24"/>
                <w:szCs w:val="24"/>
              </w:rPr>
            </w:pPr>
          </w:p>
        </w:tc>
      </w:tr>
      <w:tr w:rsidR="008874EE" w:rsidTr="008874EE">
        <w:tc>
          <w:tcPr>
            <w:tcW w:w="9062" w:type="dxa"/>
          </w:tcPr>
          <w:p w:rsidR="008874EE" w:rsidRDefault="008874EE" w:rsidP="008D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Avslutt samtalen på en god måte. Her sikrere du at foresatte kjenner seg hørt og forstått. Legg vekt på å sikre en felles forståelse av situasjonen og hva som skal gjøres videre.</w:t>
            </w:r>
          </w:p>
          <w:p w:rsidR="008874EE" w:rsidRDefault="008874EE" w:rsidP="008D6259">
            <w:pPr>
              <w:rPr>
                <w:sz w:val="24"/>
                <w:szCs w:val="24"/>
              </w:rPr>
            </w:pPr>
          </w:p>
          <w:p w:rsidR="009A290A" w:rsidRPr="006B52DB" w:rsidRDefault="008874EE" w:rsidP="006B52D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52DB">
              <w:rPr>
                <w:sz w:val="24"/>
                <w:szCs w:val="24"/>
              </w:rPr>
              <w:t xml:space="preserve">Lag et møtereferat, og hvis det er etablert stafettlogg skrives det inn der. Det viktige er </w:t>
            </w:r>
            <w:r w:rsidR="009A290A" w:rsidRPr="006B52DB">
              <w:rPr>
                <w:sz w:val="24"/>
                <w:szCs w:val="24"/>
              </w:rPr>
              <w:t>å få frem hva som skal gjøres videre.</w:t>
            </w:r>
          </w:p>
          <w:p w:rsidR="009A290A" w:rsidRPr="006B52DB" w:rsidRDefault="009A290A" w:rsidP="006B52D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52DB">
              <w:rPr>
                <w:sz w:val="24"/>
                <w:szCs w:val="24"/>
              </w:rPr>
              <w:t>Hvilke tiltak skal gjennomføres?</w:t>
            </w:r>
          </w:p>
          <w:p w:rsidR="008874EE" w:rsidRPr="006B52DB" w:rsidRDefault="009A290A" w:rsidP="006B52D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52DB">
              <w:rPr>
                <w:sz w:val="24"/>
                <w:szCs w:val="24"/>
              </w:rPr>
              <w:t>Trengs det en styrking av innsatsen gjennom andre tjenester/ flere personer?</w:t>
            </w:r>
            <w:r w:rsidR="008874EE" w:rsidRPr="006B52DB">
              <w:rPr>
                <w:sz w:val="24"/>
                <w:szCs w:val="24"/>
              </w:rPr>
              <w:t xml:space="preserve"> </w:t>
            </w:r>
            <w:r w:rsidRPr="006B52DB">
              <w:rPr>
                <w:sz w:val="24"/>
                <w:szCs w:val="24"/>
              </w:rPr>
              <w:t>(da etablere stafettlogg)</w:t>
            </w:r>
          </w:p>
          <w:p w:rsidR="009A290A" w:rsidRPr="006B52DB" w:rsidRDefault="009A290A" w:rsidP="006B52D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52DB">
              <w:rPr>
                <w:sz w:val="24"/>
                <w:szCs w:val="24"/>
              </w:rPr>
              <w:t>Hvem er ansvarlig for de ulike tiltakene? (foresatte kan også få oppgaver som skal gjennomføres)</w:t>
            </w:r>
          </w:p>
          <w:p w:rsidR="009A290A" w:rsidRPr="006B52DB" w:rsidRDefault="009A290A" w:rsidP="006B52D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52DB">
              <w:rPr>
                <w:sz w:val="24"/>
                <w:szCs w:val="24"/>
              </w:rPr>
              <w:t>Avtal nytt møte</w:t>
            </w:r>
          </w:p>
          <w:p w:rsidR="009A290A" w:rsidRPr="006B52DB" w:rsidRDefault="009A290A" w:rsidP="006B52D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52DB">
              <w:rPr>
                <w:sz w:val="24"/>
                <w:szCs w:val="24"/>
              </w:rPr>
              <w:t>Dersom barnet/ ungdommen ikke er med i møtet, avtal hvordan og når vedkommende skal informeres – og hvem som skal</w:t>
            </w:r>
            <w:r w:rsidR="006B52DB" w:rsidRPr="006B52DB">
              <w:rPr>
                <w:sz w:val="24"/>
                <w:szCs w:val="24"/>
              </w:rPr>
              <w:t xml:space="preserve"> gjøre det</w:t>
            </w:r>
            <w:r w:rsidRPr="006B52DB">
              <w:rPr>
                <w:sz w:val="24"/>
                <w:szCs w:val="24"/>
              </w:rPr>
              <w:t xml:space="preserve"> </w:t>
            </w:r>
          </w:p>
        </w:tc>
      </w:tr>
    </w:tbl>
    <w:p w:rsidR="0087330B" w:rsidRPr="008D6259" w:rsidRDefault="0087330B" w:rsidP="006B52DB">
      <w:pPr>
        <w:rPr>
          <w:sz w:val="24"/>
          <w:szCs w:val="24"/>
        </w:rPr>
      </w:pPr>
    </w:p>
    <w:sectPr w:rsidR="0087330B" w:rsidRPr="008D6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F6" w:rsidRDefault="005173F6" w:rsidP="005173F6">
      <w:pPr>
        <w:spacing w:after="0" w:line="240" w:lineRule="auto"/>
      </w:pPr>
      <w:r>
        <w:separator/>
      </w:r>
    </w:p>
  </w:endnote>
  <w:endnote w:type="continuationSeparator" w:id="0">
    <w:p w:rsidR="005173F6" w:rsidRDefault="005173F6" w:rsidP="0051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F6" w:rsidRDefault="005173F6" w:rsidP="005173F6">
      <w:pPr>
        <w:spacing w:after="0" w:line="240" w:lineRule="auto"/>
      </w:pPr>
      <w:r>
        <w:separator/>
      </w:r>
    </w:p>
  </w:footnote>
  <w:footnote w:type="continuationSeparator" w:id="0">
    <w:p w:rsidR="005173F6" w:rsidRDefault="005173F6" w:rsidP="0051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F6" w:rsidRDefault="005173F6">
    <w:pPr>
      <w:pStyle w:val="Topptekst"/>
    </w:pPr>
    <w:r>
      <w:rPr>
        <w:noProof/>
        <w:lang w:eastAsia="nb-NO"/>
      </w:rPr>
      <w:drawing>
        <wp:inline distT="0" distB="0" distL="0" distR="0" wp14:anchorId="2F3EA6BF" wp14:editId="3579DE0A">
          <wp:extent cx="1762125" cy="4191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EDE"/>
    <w:multiLevelType w:val="hybridMultilevel"/>
    <w:tmpl w:val="C9102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7E8D"/>
    <w:multiLevelType w:val="hybridMultilevel"/>
    <w:tmpl w:val="7C16C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5864"/>
    <w:multiLevelType w:val="hybridMultilevel"/>
    <w:tmpl w:val="660C64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02E"/>
    <w:multiLevelType w:val="hybridMultilevel"/>
    <w:tmpl w:val="78B4F9E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F6"/>
    <w:rsid w:val="00064B4B"/>
    <w:rsid w:val="005173F6"/>
    <w:rsid w:val="006B52DB"/>
    <w:rsid w:val="0087330B"/>
    <w:rsid w:val="008874EE"/>
    <w:rsid w:val="008D6259"/>
    <w:rsid w:val="009A290A"/>
    <w:rsid w:val="00C945EF"/>
    <w:rsid w:val="00E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EADE"/>
  <w15:chartTrackingRefBased/>
  <w15:docId w15:val="{48CA4F1B-8617-4CE5-8051-6947DF5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73F6"/>
  </w:style>
  <w:style w:type="paragraph" w:styleId="Bunntekst">
    <w:name w:val="footer"/>
    <w:basedOn w:val="Normal"/>
    <w:link w:val="BunntekstTegn"/>
    <w:uiPriority w:val="99"/>
    <w:unhideWhenUsed/>
    <w:rsid w:val="0051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73F6"/>
  </w:style>
  <w:style w:type="paragraph" w:styleId="Listeavsnitt">
    <w:name w:val="List Paragraph"/>
    <w:basedOn w:val="Normal"/>
    <w:uiPriority w:val="34"/>
    <w:qFormat/>
    <w:rsid w:val="008D6259"/>
    <w:pPr>
      <w:ind w:left="720"/>
      <w:contextualSpacing/>
    </w:pPr>
  </w:style>
  <w:style w:type="table" w:styleId="Tabellrutenett">
    <w:name w:val="Table Grid"/>
    <w:basedOn w:val="Vanligtabell"/>
    <w:uiPriority w:val="39"/>
    <w:rsid w:val="0088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Arne Framaas</dc:creator>
  <cp:keywords/>
  <dc:description/>
  <cp:lastModifiedBy>Geir Arne Framaas</cp:lastModifiedBy>
  <cp:revision>1</cp:revision>
  <dcterms:created xsi:type="dcterms:W3CDTF">2022-02-14T12:40:00Z</dcterms:created>
  <dcterms:modified xsi:type="dcterms:W3CDTF">2022-02-14T14:02:00Z</dcterms:modified>
</cp:coreProperties>
</file>