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2D0C2" w14:textId="77777777" w:rsidR="00E60D95" w:rsidRDefault="00FD4173" w:rsidP="00FD417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Innspill fra mellomarbeid 1</w:t>
      </w:r>
    </w:p>
    <w:p w14:paraId="317F756C" w14:textId="77777777" w:rsidR="00FD4173" w:rsidRDefault="00FD4173" w:rsidP="00FD41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Lag og foreninger</w:t>
      </w:r>
    </w:p>
    <w:p w14:paraId="01C88D00" w14:textId="77777777" w:rsidR="00FD4173" w:rsidRDefault="00FD4173" w:rsidP="00FD4173">
      <w:pPr>
        <w:jc w:val="center"/>
        <w:rPr>
          <w:b/>
          <w:sz w:val="28"/>
          <w:szCs w:val="28"/>
        </w:rPr>
      </w:pPr>
    </w:p>
    <w:p w14:paraId="05D5E789" w14:textId="77777777" w:rsidR="000E6B30" w:rsidRDefault="000E6B30" w:rsidP="00FD4173">
      <w:pPr>
        <w:rPr>
          <w:b/>
          <w:sz w:val="24"/>
          <w:szCs w:val="24"/>
        </w:rPr>
      </w:pPr>
      <w:r>
        <w:rPr>
          <w:b/>
          <w:sz w:val="24"/>
          <w:szCs w:val="24"/>
        </w:rPr>
        <w:t>Behov for lokaler</w:t>
      </w:r>
      <w:r w:rsidR="00B76405">
        <w:rPr>
          <w:b/>
          <w:sz w:val="24"/>
          <w:szCs w:val="24"/>
        </w:rPr>
        <w:t>/rom</w:t>
      </w:r>
      <w:r>
        <w:rPr>
          <w:b/>
          <w:sz w:val="24"/>
          <w:szCs w:val="24"/>
        </w:rPr>
        <w:t>:</w:t>
      </w:r>
    </w:p>
    <w:p w14:paraId="7A201E87" w14:textId="77777777" w:rsidR="000E6B30" w:rsidRDefault="00B76405" w:rsidP="000E6B3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Øvingslokale for kor/korps med plass til 50-60 utøvere, samt ca. 100 publikumsplasser – gjerne i form av auditorium/scene</w:t>
      </w:r>
      <w:r w:rsidR="005459AB">
        <w:rPr>
          <w:sz w:val="24"/>
          <w:szCs w:val="24"/>
        </w:rPr>
        <w:t xml:space="preserve"> i sambruk med skolen</w:t>
      </w:r>
      <w:r>
        <w:rPr>
          <w:sz w:val="24"/>
          <w:szCs w:val="24"/>
        </w:rPr>
        <w:t>. (Må stille krav i henhold til akustiske kriterier for musikkrom).</w:t>
      </w:r>
    </w:p>
    <w:p w14:paraId="3D4014E0" w14:textId="77777777" w:rsidR="00B76405" w:rsidRPr="00B76405" w:rsidRDefault="00B76405" w:rsidP="00B76405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2-3 mindre øvingsrom/grupperom for solo-/gruppeøvelser. (Må stille krav i henhold til akustiske kriterier for musikkrom).</w:t>
      </w:r>
    </w:p>
    <w:p w14:paraId="5E6D9909" w14:textId="77777777" w:rsidR="00B76405" w:rsidRDefault="00B76405" w:rsidP="00B76405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B42A04">
        <w:rPr>
          <w:sz w:val="24"/>
          <w:szCs w:val="24"/>
        </w:rPr>
        <w:t>-5 lagerrom for oppbevaring av</w:t>
      </w:r>
      <w:r>
        <w:rPr>
          <w:sz w:val="24"/>
          <w:szCs w:val="24"/>
        </w:rPr>
        <w:t xml:space="preserve"> instrumenter, utstyr, noter osv. på samme </w:t>
      </w:r>
      <w:r w:rsidR="00B42A04">
        <w:rPr>
          <w:sz w:val="24"/>
          <w:szCs w:val="24"/>
        </w:rPr>
        <w:t>etasje</w:t>
      </w:r>
      <w:r>
        <w:rPr>
          <w:sz w:val="24"/>
          <w:szCs w:val="24"/>
        </w:rPr>
        <w:t>nivå som øvingsrommene.</w:t>
      </w:r>
    </w:p>
    <w:p w14:paraId="2D94C8EF" w14:textId="77777777" w:rsidR="00D001AF" w:rsidRDefault="00D001AF" w:rsidP="00B76405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Generelt ønske om arealer hvor folk kan samles, både i og utenfor skoletiden. </w:t>
      </w:r>
    </w:p>
    <w:p w14:paraId="3FED4A6C" w14:textId="77777777" w:rsidR="00D001AF" w:rsidRDefault="00FA430D" w:rsidP="00B76405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Forslag</w:t>
      </w:r>
      <w:r w:rsidR="00D001AF">
        <w:rPr>
          <w:sz w:val="24"/>
          <w:szCs w:val="24"/>
        </w:rPr>
        <w:t xml:space="preserve"> om å legge bibliotek og BUA til ny skole.</w:t>
      </w:r>
    </w:p>
    <w:p w14:paraId="0D4CE3A9" w14:textId="77777777" w:rsidR="00717ED6" w:rsidRDefault="00717ED6" w:rsidP="00B76405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Ønske om et grupperom som kan benyttes til hørselstesting 1-2 ganger pr. år, både som tilbud til ansatte ved skolen og </w:t>
      </w:r>
      <w:r w:rsidR="004C0DB1">
        <w:rPr>
          <w:sz w:val="24"/>
          <w:szCs w:val="24"/>
        </w:rPr>
        <w:t xml:space="preserve">for </w:t>
      </w:r>
      <w:r>
        <w:rPr>
          <w:sz w:val="24"/>
          <w:szCs w:val="24"/>
        </w:rPr>
        <w:t>andre innbyggere.</w:t>
      </w:r>
    </w:p>
    <w:p w14:paraId="59C67660" w14:textId="77777777" w:rsidR="004C0DB1" w:rsidRDefault="004C0DB1" w:rsidP="00B76405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Ny flerbrukshall eller en god gymsal som kan brukes av lag og foreninger utenfor skoletid.</w:t>
      </w:r>
      <w:r w:rsidR="00043C8B">
        <w:rPr>
          <w:sz w:val="24"/>
          <w:szCs w:val="24"/>
        </w:rPr>
        <w:t xml:space="preserve"> Moderne fasiliteter for kroppsøving.</w:t>
      </w:r>
    </w:p>
    <w:p w14:paraId="2DB8329E" w14:textId="77777777" w:rsidR="0013117D" w:rsidRDefault="0013117D" w:rsidP="00B76405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Mulighet til å låne (gratis eller billig) sal på størrelse med nåværende gymsal, gjerne med mulighet til å lagre noe utstyr som sparkeputer, matter m.m.</w:t>
      </w:r>
    </w:p>
    <w:p w14:paraId="0E7AA6E7" w14:textId="77777777" w:rsidR="0013117D" w:rsidRDefault="001F4774" w:rsidP="00B76405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Stort rom som er ledig onsdag kveld kl. 18.00-21.00 med tilgang til stemt piano, i tilknytning til låsbart lagerrom. Ikke for lang gåavstand fra inngangsdør til dette rommet, helst uten trapper, parkeringsplass i umiddelbar nærhet.</w:t>
      </w:r>
    </w:p>
    <w:p w14:paraId="126194AF" w14:textId="77777777" w:rsidR="001F4774" w:rsidRDefault="001F4774" w:rsidP="00B76405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Moderne møtefasiliteter med videoutstyr, som kan lånes av lag og foreninger på kveldstid/i helger.</w:t>
      </w:r>
      <w:r w:rsidR="004168EB">
        <w:rPr>
          <w:sz w:val="24"/>
          <w:szCs w:val="24"/>
        </w:rPr>
        <w:t xml:space="preserve"> Store nok møterom.</w:t>
      </w:r>
    </w:p>
    <w:p w14:paraId="4491A9DB" w14:textId="77777777" w:rsidR="00D001AF" w:rsidRDefault="00D001AF" w:rsidP="00D001AF">
      <w:pPr>
        <w:rPr>
          <w:sz w:val="24"/>
          <w:szCs w:val="24"/>
        </w:rPr>
      </w:pPr>
    </w:p>
    <w:p w14:paraId="232E1DD0" w14:textId="77777777" w:rsidR="00D001AF" w:rsidRPr="00717ED6" w:rsidRDefault="00D001AF" w:rsidP="00D001AF">
      <w:pPr>
        <w:rPr>
          <w:b/>
          <w:sz w:val="24"/>
          <w:szCs w:val="24"/>
        </w:rPr>
      </w:pPr>
      <w:r w:rsidRPr="00717ED6">
        <w:rPr>
          <w:b/>
          <w:sz w:val="24"/>
          <w:szCs w:val="24"/>
        </w:rPr>
        <w:t>Generelle behov:</w:t>
      </w:r>
    </w:p>
    <w:p w14:paraId="3B3A7394" w14:textId="77777777" w:rsidR="00D001AF" w:rsidRDefault="00D001AF" w:rsidP="00D001AF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Gode lydforhold</w:t>
      </w:r>
    </w:p>
    <w:p w14:paraId="4C70C563" w14:textId="77777777" w:rsidR="00D001AF" w:rsidRDefault="00D001AF" w:rsidP="00D001AF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Behov for at rom som skal leies ut er tilrettelagt med teleslynge/</w:t>
      </w:r>
      <w:proofErr w:type="spellStart"/>
      <w:r>
        <w:rPr>
          <w:sz w:val="24"/>
          <w:szCs w:val="24"/>
        </w:rPr>
        <w:t>høytaleranlegg</w:t>
      </w:r>
      <w:proofErr w:type="spellEnd"/>
      <w:r>
        <w:rPr>
          <w:sz w:val="24"/>
          <w:szCs w:val="24"/>
        </w:rPr>
        <w:t>.</w:t>
      </w:r>
    </w:p>
    <w:p w14:paraId="1D5151E4" w14:textId="77777777" w:rsidR="004C0DB1" w:rsidRPr="001F4774" w:rsidRDefault="004C0DB1" w:rsidP="001F4774">
      <w:pPr>
        <w:pStyle w:val="Listeavsnit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Ønske om tilrettelegging for kunstutstillinger på skolen.</w:t>
      </w:r>
    </w:p>
    <w:p w14:paraId="53BF5305" w14:textId="77777777" w:rsidR="00D001AF" w:rsidRDefault="00D001AF" w:rsidP="00D001AF">
      <w:pPr>
        <w:rPr>
          <w:sz w:val="24"/>
          <w:szCs w:val="24"/>
        </w:rPr>
      </w:pPr>
    </w:p>
    <w:p w14:paraId="6DE0D3AF" w14:textId="77777777" w:rsidR="00D001AF" w:rsidRDefault="00D001AF" w:rsidP="00D001AF">
      <w:pPr>
        <w:rPr>
          <w:b/>
          <w:sz w:val="24"/>
          <w:szCs w:val="24"/>
        </w:rPr>
      </w:pPr>
      <w:r>
        <w:rPr>
          <w:b/>
          <w:sz w:val="24"/>
          <w:szCs w:val="24"/>
        </w:rPr>
        <w:t>Uteområdet:</w:t>
      </w:r>
    </w:p>
    <w:p w14:paraId="6525DDDA" w14:textId="77777777" w:rsidR="00D001AF" w:rsidRDefault="00D001AF" w:rsidP="00D001AF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Skatepark</w:t>
      </w:r>
    </w:p>
    <w:p w14:paraId="78BCE901" w14:textId="77777777" w:rsidR="00D001AF" w:rsidRDefault="00D001AF" w:rsidP="00D001AF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Viktig å engasjere barna tidlig i prosessen.</w:t>
      </w:r>
    </w:p>
    <w:p w14:paraId="0243D263" w14:textId="77777777" w:rsidR="004C0DB1" w:rsidRDefault="004C0DB1" w:rsidP="00D001AF">
      <w:pPr>
        <w:pStyle w:val="Listeavsnitt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Ballbinge</w:t>
      </w:r>
      <w:proofErr w:type="spellEnd"/>
    </w:p>
    <w:p w14:paraId="7EEADFBA" w14:textId="77777777" w:rsidR="004C0DB1" w:rsidRDefault="004C0DB1" w:rsidP="00D001AF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Utendørs asfaltert håndballbane.</w:t>
      </w:r>
    </w:p>
    <w:p w14:paraId="1395D285" w14:textId="77777777" w:rsidR="00043C8B" w:rsidRPr="00D001AF" w:rsidRDefault="00043C8B" w:rsidP="00D001AF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Gode og store utearealer for aktivitet.</w:t>
      </w:r>
    </w:p>
    <w:p w14:paraId="75B9EABD" w14:textId="77777777" w:rsidR="000E6B30" w:rsidRDefault="000E6B30" w:rsidP="00FD4173">
      <w:pPr>
        <w:rPr>
          <w:b/>
          <w:sz w:val="24"/>
          <w:szCs w:val="24"/>
        </w:rPr>
      </w:pPr>
    </w:p>
    <w:p w14:paraId="786F5E3A" w14:textId="77777777" w:rsidR="00FD4173" w:rsidRPr="00FD4173" w:rsidRDefault="000E6B30" w:rsidP="00FD4173">
      <w:pPr>
        <w:rPr>
          <w:b/>
          <w:sz w:val="24"/>
          <w:szCs w:val="24"/>
        </w:rPr>
      </w:pPr>
      <w:r>
        <w:rPr>
          <w:b/>
          <w:sz w:val="24"/>
          <w:szCs w:val="24"/>
        </w:rPr>
        <w:t>Skyss</w:t>
      </w:r>
      <w:r w:rsidR="00043C8B">
        <w:rPr>
          <w:b/>
          <w:sz w:val="24"/>
          <w:szCs w:val="24"/>
        </w:rPr>
        <w:t xml:space="preserve"> og trafikk</w:t>
      </w:r>
      <w:r w:rsidR="00FD4173" w:rsidRPr="00FD4173">
        <w:rPr>
          <w:b/>
          <w:sz w:val="24"/>
          <w:szCs w:val="24"/>
        </w:rPr>
        <w:t>:</w:t>
      </w:r>
    </w:p>
    <w:p w14:paraId="637EC3CA" w14:textId="77777777" w:rsidR="00FD4173" w:rsidRDefault="00FD4173" w:rsidP="00FD417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Ønske om at barna som bor desentralisert får vedtak om minimal </w:t>
      </w:r>
      <w:r w:rsidR="000E6B30">
        <w:rPr>
          <w:sz w:val="24"/>
          <w:szCs w:val="24"/>
        </w:rPr>
        <w:t>reisetid tur/</w:t>
      </w:r>
      <w:proofErr w:type="gramStart"/>
      <w:r w:rsidR="000E6B30">
        <w:rPr>
          <w:sz w:val="24"/>
          <w:szCs w:val="24"/>
        </w:rPr>
        <w:t xml:space="preserve">retur </w:t>
      </w:r>
      <w:r>
        <w:rPr>
          <w:sz w:val="24"/>
          <w:szCs w:val="24"/>
        </w:rPr>
        <w:t xml:space="preserve"> skolen</w:t>
      </w:r>
      <w:proofErr w:type="gramEnd"/>
      <w:r>
        <w:rPr>
          <w:sz w:val="24"/>
          <w:szCs w:val="24"/>
        </w:rPr>
        <w:t>.</w:t>
      </w:r>
    </w:p>
    <w:p w14:paraId="112A0BCE" w14:textId="77777777" w:rsidR="000E6B30" w:rsidRDefault="000E6B30" w:rsidP="00FD417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Kultur- og idrettsaktiviteter på Flisa bør tilbys rett etter skoletid, med tilbud om skoleskyss hjem etterpå.</w:t>
      </w:r>
    </w:p>
    <w:p w14:paraId="15139523" w14:textId="77777777" w:rsidR="00043C8B" w:rsidRDefault="00043C8B" w:rsidP="00FD4173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Føringer for trafikksikkerhet, oversiktlighet og nærhet til skolen.</w:t>
      </w:r>
    </w:p>
    <w:p w14:paraId="2B4D1524" w14:textId="77777777" w:rsidR="004C0DB1" w:rsidRPr="001F4774" w:rsidRDefault="004C0DB1" w:rsidP="001F4774">
      <w:pPr>
        <w:rPr>
          <w:sz w:val="24"/>
          <w:szCs w:val="24"/>
        </w:rPr>
      </w:pPr>
    </w:p>
    <w:sectPr w:rsidR="004C0DB1" w:rsidRPr="001F4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14905"/>
    <w:multiLevelType w:val="hybridMultilevel"/>
    <w:tmpl w:val="F69EA5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92643"/>
    <w:multiLevelType w:val="hybridMultilevel"/>
    <w:tmpl w:val="331AE0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068BA"/>
    <w:multiLevelType w:val="hybridMultilevel"/>
    <w:tmpl w:val="FF8A1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50500"/>
    <w:multiLevelType w:val="hybridMultilevel"/>
    <w:tmpl w:val="EB9A14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401FE"/>
    <w:multiLevelType w:val="hybridMultilevel"/>
    <w:tmpl w:val="1522FE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73"/>
    <w:rsid w:val="00043620"/>
    <w:rsid w:val="00043C8B"/>
    <w:rsid w:val="000C23CE"/>
    <w:rsid w:val="000D4D8D"/>
    <w:rsid w:val="000E6B30"/>
    <w:rsid w:val="00107000"/>
    <w:rsid w:val="001261B0"/>
    <w:rsid w:val="0013117D"/>
    <w:rsid w:val="001815D7"/>
    <w:rsid w:val="001815FD"/>
    <w:rsid w:val="00182A2D"/>
    <w:rsid w:val="001F2FCC"/>
    <w:rsid w:val="001F4774"/>
    <w:rsid w:val="001F61EE"/>
    <w:rsid w:val="00250629"/>
    <w:rsid w:val="00262AC3"/>
    <w:rsid w:val="002B3EC0"/>
    <w:rsid w:val="003263F3"/>
    <w:rsid w:val="003936B7"/>
    <w:rsid w:val="003D6378"/>
    <w:rsid w:val="003F1954"/>
    <w:rsid w:val="003F414F"/>
    <w:rsid w:val="00406AD3"/>
    <w:rsid w:val="004168EB"/>
    <w:rsid w:val="00475817"/>
    <w:rsid w:val="004843FD"/>
    <w:rsid w:val="00491F51"/>
    <w:rsid w:val="004C0DB1"/>
    <w:rsid w:val="004C1113"/>
    <w:rsid w:val="00522814"/>
    <w:rsid w:val="005459AB"/>
    <w:rsid w:val="00552F33"/>
    <w:rsid w:val="005704BD"/>
    <w:rsid w:val="0058465D"/>
    <w:rsid w:val="00594BA5"/>
    <w:rsid w:val="005B1B2A"/>
    <w:rsid w:val="005D18D3"/>
    <w:rsid w:val="00662411"/>
    <w:rsid w:val="00673FDB"/>
    <w:rsid w:val="006A3471"/>
    <w:rsid w:val="006A548D"/>
    <w:rsid w:val="006F5F19"/>
    <w:rsid w:val="00717ED6"/>
    <w:rsid w:val="007A5CBF"/>
    <w:rsid w:val="00861DF6"/>
    <w:rsid w:val="00881808"/>
    <w:rsid w:val="009C0A4F"/>
    <w:rsid w:val="00A10984"/>
    <w:rsid w:val="00A24967"/>
    <w:rsid w:val="00AA178B"/>
    <w:rsid w:val="00AA7EDF"/>
    <w:rsid w:val="00B33E62"/>
    <w:rsid w:val="00B42A04"/>
    <w:rsid w:val="00B50540"/>
    <w:rsid w:val="00B76405"/>
    <w:rsid w:val="00B80899"/>
    <w:rsid w:val="00B86F89"/>
    <w:rsid w:val="00BD7666"/>
    <w:rsid w:val="00C32A69"/>
    <w:rsid w:val="00C60E70"/>
    <w:rsid w:val="00C63BE5"/>
    <w:rsid w:val="00CC18A9"/>
    <w:rsid w:val="00CE4B34"/>
    <w:rsid w:val="00D001AF"/>
    <w:rsid w:val="00D2392A"/>
    <w:rsid w:val="00D849B0"/>
    <w:rsid w:val="00DD02A6"/>
    <w:rsid w:val="00E02E5A"/>
    <w:rsid w:val="00E05081"/>
    <w:rsid w:val="00E52662"/>
    <w:rsid w:val="00E64C0D"/>
    <w:rsid w:val="00E728F9"/>
    <w:rsid w:val="00ED668A"/>
    <w:rsid w:val="00EE350E"/>
    <w:rsid w:val="00F27C2B"/>
    <w:rsid w:val="00F35DBC"/>
    <w:rsid w:val="00F376E2"/>
    <w:rsid w:val="00F5545B"/>
    <w:rsid w:val="00FA430D"/>
    <w:rsid w:val="00FD4173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8C81"/>
  <w15:chartTrackingRefBased/>
  <w15:docId w15:val="{F9C9F50B-F7AE-45D4-88A4-93ECFFCB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D4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1701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Åsnes kommune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Elida Inman Tjørve</dc:creator>
  <cp:keywords/>
  <dc:description/>
  <cp:lastModifiedBy>Tor Jostein Sørlie</cp:lastModifiedBy>
  <cp:revision>2</cp:revision>
  <dcterms:created xsi:type="dcterms:W3CDTF">2021-12-06T12:38:00Z</dcterms:created>
  <dcterms:modified xsi:type="dcterms:W3CDTF">2021-12-06T12:38:00Z</dcterms:modified>
</cp:coreProperties>
</file>