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D457" w14:textId="6CF5E486" w:rsidR="00F94F59" w:rsidRPr="003021D8" w:rsidRDefault="003021D8">
      <w:r>
        <w:t>Oppsummert av Ragnhild og Siv</w:t>
      </w:r>
    </w:p>
    <w:p w14:paraId="300F4F72" w14:textId="77777777" w:rsidR="00F94F59" w:rsidRDefault="00F94F59">
      <w:pPr>
        <w:rPr>
          <w:b/>
          <w:bCs/>
          <w:sz w:val="32"/>
          <w:szCs w:val="32"/>
        </w:rPr>
      </w:pPr>
    </w:p>
    <w:p w14:paraId="701BB6DD" w14:textId="1BC1EE7D" w:rsidR="00052618" w:rsidRDefault="00F764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SFO - </w:t>
      </w:r>
      <w:proofErr w:type="gramStart"/>
      <w:r w:rsidR="00D5604F">
        <w:rPr>
          <w:b/>
          <w:bCs/>
          <w:sz w:val="32"/>
          <w:szCs w:val="32"/>
        </w:rPr>
        <w:t>Brukermedvirkning  -</w:t>
      </w:r>
      <w:proofErr w:type="gramEnd"/>
      <w:r w:rsidR="00D5604F">
        <w:rPr>
          <w:b/>
          <w:bCs/>
          <w:sz w:val="32"/>
          <w:szCs w:val="32"/>
        </w:rPr>
        <w:t xml:space="preserve"> ansatte</w:t>
      </w:r>
    </w:p>
    <w:p w14:paraId="72432568" w14:textId="77777777" w:rsidR="00052618" w:rsidRDefault="00052618">
      <w:pPr>
        <w:rPr>
          <w:b/>
          <w:bCs/>
          <w:sz w:val="32"/>
          <w:szCs w:val="32"/>
        </w:rPr>
      </w:pPr>
    </w:p>
    <w:p w14:paraId="14FF00FE" w14:textId="77777777" w:rsidR="00052618" w:rsidRPr="00F93A4E" w:rsidRDefault="00052618" w:rsidP="00052618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Hvilke bekymringer har du?</w:t>
      </w:r>
    </w:p>
    <w:p w14:paraId="15D5CDA5" w14:textId="3D7E7E97" w:rsidR="00F93A4E" w:rsidRPr="00D5604F" w:rsidRDefault="00F93A4E" w:rsidP="00F93A4E">
      <w:pPr>
        <w:pStyle w:val="Listeavsnit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5604F">
        <w:rPr>
          <w:bCs/>
          <w:sz w:val="28"/>
          <w:szCs w:val="28"/>
        </w:rPr>
        <w:t>Miste jobben</w:t>
      </w:r>
    </w:p>
    <w:p w14:paraId="463EDD5A" w14:textId="467FE482" w:rsidR="00F93A4E" w:rsidRPr="00D5604F" w:rsidRDefault="00F93A4E" w:rsidP="00F93A4E">
      <w:pPr>
        <w:pStyle w:val="Listeavsnitt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 For stort miljø, uoversiktlig</w:t>
      </w:r>
      <w:r w:rsidR="00F5597F" w:rsidRPr="00D5604F">
        <w:rPr>
          <w:bCs/>
          <w:sz w:val="28"/>
          <w:szCs w:val="28"/>
        </w:rPr>
        <w:t>, ulike barn med ulike behov</w:t>
      </w:r>
    </w:p>
    <w:p w14:paraId="74BE9830" w14:textId="2A3D0868" w:rsidR="00F93A4E" w:rsidRPr="00D5604F" w:rsidRDefault="00F93A4E" w:rsidP="00F93A4E">
      <w:pPr>
        <w:pStyle w:val="Listeavsnitt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- Mindre oppfølging av enkeltbarn </w:t>
      </w:r>
    </w:p>
    <w:p w14:paraId="4EE1691D" w14:textId="30A3D909" w:rsidR="00F93A4E" w:rsidRPr="00D5604F" w:rsidRDefault="00F93A4E" w:rsidP="00F93A4E">
      <w:pPr>
        <w:pStyle w:val="Listeavsnitt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- Det organisatoriske blir en utfordring </w:t>
      </w:r>
    </w:p>
    <w:p w14:paraId="388A6B28" w14:textId="77777777" w:rsidR="00F93A4E" w:rsidRPr="00D5604F" w:rsidRDefault="00F93A4E" w:rsidP="00F93A4E">
      <w:pPr>
        <w:pStyle w:val="Listeavsnitt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 Stikkord: informasjonsflyt, garderobeplasser, oversikt, samarbeid</w:t>
      </w:r>
    </w:p>
    <w:p w14:paraId="313DAD68" w14:textId="77777777" w:rsidR="00F93A4E" w:rsidRPr="00D5604F" w:rsidRDefault="00F93A4E" w:rsidP="00F93A4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Mangel på nok uteareal?</w:t>
      </w:r>
    </w:p>
    <w:p w14:paraId="26323A63" w14:textId="77777777" w:rsidR="00F93A4E" w:rsidRPr="00D5604F" w:rsidRDefault="000A151E" w:rsidP="00F93A4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Mangel på u</w:t>
      </w:r>
      <w:r w:rsidR="00F93A4E" w:rsidRPr="00D5604F">
        <w:rPr>
          <w:bCs/>
          <w:sz w:val="28"/>
          <w:szCs w:val="28"/>
        </w:rPr>
        <w:t>teareal som gir fysiske utfordringer!</w:t>
      </w:r>
    </w:p>
    <w:p w14:paraId="6FF6A601" w14:textId="77777777" w:rsidR="00F93A4E" w:rsidRPr="00D5604F" w:rsidRDefault="000A151E" w:rsidP="00F93A4E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Mangel på naturtomt – </w:t>
      </w:r>
      <w:proofErr w:type="spellStart"/>
      <w:r w:rsidRPr="00D5604F">
        <w:rPr>
          <w:bCs/>
          <w:sz w:val="28"/>
          <w:szCs w:val="28"/>
        </w:rPr>
        <w:t>Myrmoen</w:t>
      </w:r>
      <w:proofErr w:type="spellEnd"/>
      <w:r w:rsidRPr="00D5604F">
        <w:rPr>
          <w:bCs/>
          <w:sz w:val="28"/>
          <w:szCs w:val="28"/>
        </w:rPr>
        <w:t xml:space="preserve"> er ikke </w:t>
      </w:r>
      <w:r w:rsidR="00634CFB" w:rsidRPr="00D5604F">
        <w:rPr>
          <w:bCs/>
          <w:sz w:val="28"/>
          <w:szCs w:val="28"/>
        </w:rPr>
        <w:t xml:space="preserve">så godt </w:t>
      </w:r>
      <w:r w:rsidRPr="00D5604F">
        <w:rPr>
          <w:bCs/>
          <w:sz w:val="28"/>
          <w:szCs w:val="28"/>
        </w:rPr>
        <w:t>egnet!</w:t>
      </w:r>
    </w:p>
    <w:p w14:paraId="7BCF4FEB" w14:textId="4797AC56" w:rsidR="001630E4" w:rsidRPr="00D5604F" w:rsidRDefault="001630E4" w:rsidP="009A467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Bekymret for trafikale forhold</w:t>
      </w:r>
    </w:p>
    <w:p w14:paraId="20BB4B84" w14:textId="77777777" w:rsidR="009A467A" w:rsidRPr="009A467A" w:rsidRDefault="009A467A" w:rsidP="009A467A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</w:p>
    <w:p w14:paraId="3A4E5841" w14:textId="77777777" w:rsidR="00052618" w:rsidRPr="000A151E" w:rsidRDefault="00052618" w:rsidP="00052618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Hvilke forhåpninger har du?</w:t>
      </w:r>
      <w:r w:rsidR="00F93A4E">
        <w:rPr>
          <w:b/>
          <w:bCs/>
          <w:sz w:val="28"/>
          <w:szCs w:val="28"/>
        </w:rPr>
        <w:t xml:space="preserve"> </w:t>
      </w:r>
    </w:p>
    <w:p w14:paraId="6A9C9944" w14:textId="77777777" w:rsidR="000A151E" w:rsidRPr="00D5604F" w:rsidRDefault="000A151E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Akebakke</w:t>
      </w:r>
    </w:p>
    <w:p w14:paraId="14B0B5E0" w14:textId="77777777" w:rsidR="000A151E" w:rsidRPr="00D5604F" w:rsidRDefault="000A151E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 xml:space="preserve">Gode utearealer med </w:t>
      </w:r>
      <w:proofErr w:type="spellStart"/>
      <w:r w:rsidRPr="00D5604F">
        <w:rPr>
          <w:bCs/>
          <w:sz w:val="28"/>
          <w:szCs w:val="28"/>
        </w:rPr>
        <w:t>naturpreg</w:t>
      </w:r>
      <w:proofErr w:type="spellEnd"/>
    </w:p>
    <w:p w14:paraId="5A3E02A1" w14:textId="4C4CCC7C" w:rsidR="000A151E" w:rsidRPr="00D5604F" w:rsidRDefault="006E1842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lastRenderedPageBreak/>
        <w:t>En ny SFO og skole må bli bedre enn det vi har</w:t>
      </w:r>
    </w:p>
    <w:p w14:paraId="394DA077" w14:textId="4FAA692E" w:rsidR="009A467A" w:rsidRPr="00D5604F" w:rsidRDefault="009A467A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Universell utforming</w:t>
      </w:r>
    </w:p>
    <w:p w14:paraId="5791F874" w14:textId="11E6E265" w:rsidR="00DE5B8F" w:rsidRPr="00D5604F" w:rsidRDefault="00DE5B8F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Grovmasket og personalgarderobe</w:t>
      </w:r>
    </w:p>
    <w:p w14:paraId="6187FE40" w14:textId="3842667E" w:rsidR="004A7EA0" w:rsidRPr="00D5604F" w:rsidRDefault="004A7EA0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En fremtidsrettet og funksjonell skole som sikrer barn gode lærings og utviklingsmuligheter</w:t>
      </w:r>
    </w:p>
    <w:p w14:paraId="6662CC88" w14:textId="62135158" w:rsidR="00B146B1" w:rsidRPr="00D5604F" w:rsidRDefault="00B146B1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God og romslige utearealer, lett tilgjengelig</w:t>
      </w:r>
    </w:p>
    <w:p w14:paraId="1A248BB7" w14:textId="17680A8F" w:rsidR="00BE354C" w:rsidRPr="00D5604F" w:rsidRDefault="00BE354C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Naturpreget, ikke parkpreget</w:t>
      </w:r>
    </w:p>
    <w:p w14:paraId="7CE014FB" w14:textId="5884475A" w:rsidR="00B146B1" w:rsidRPr="00D5604F" w:rsidRDefault="00572F70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 xml:space="preserve">Nok </w:t>
      </w:r>
      <w:r w:rsidR="00F776C2" w:rsidRPr="00D5604F">
        <w:rPr>
          <w:bCs/>
          <w:sz w:val="28"/>
          <w:szCs w:val="28"/>
        </w:rPr>
        <w:t>og kvalifisert personale i alle funksjoner</w:t>
      </w:r>
    </w:p>
    <w:p w14:paraId="65B227C0" w14:textId="724318CC" w:rsidR="00F776C2" w:rsidRPr="00D5604F" w:rsidRDefault="00F776C2" w:rsidP="000A151E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Livsmestring for hver enkelt</w:t>
      </w:r>
    </w:p>
    <w:p w14:paraId="3C8D9ECF" w14:textId="0ACE3A6E" w:rsidR="00052618" w:rsidRPr="00D5604F" w:rsidRDefault="00C22DF6" w:rsidP="00536ED4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 xml:space="preserve">Spennende med nye kollegaer, men (for) </w:t>
      </w:r>
      <w:r w:rsidR="00871477" w:rsidRPr="00D5604F">
        <w:rPr>
          <w:bCs/>
          <w:sz w:val="28"/>
          <w:szCs w:val="28"/>
        </w:rPr>
        <w:t>mange å forholde seg til?</w:t>
      </w:r>
    </w:p>
    <w:p w14:paraId="20123ADA" w14:textId="77777777" w:rsidR="006E1842" w:rsidRPr="00D5604F" w:rsidRDefault="006E1842" w:rsidP="006E1842">
      <w:pPr>
        <w:pStyle w:val="Listeavsnitt"/>
        <w:numPr>
          <w:ilvl w:val="0"/>
          <w:numId w:val="4"/>
        </w:numPr>
        <w:rPr>
          <w:bCs/>
          <w:sz w:val="32"/>
          <w:szCs w:val="32"/>
        </w:rPr>
      </w:pPr>
      <w:r w:rsidRPr="00D5604F">
        <w:rPr>
          <w:bCs/>
          <w:sz w:val="28"/>
          <w:szCs w:val="28"/>
        </w:rPr>
        <w:t>Gode og forsvarlige parkeringsmuligheter nær skolen, ikke måtte gå 15 min. for å komme til døra.</w:t>
      </w:r>
    </w:p>
    <w:p w14:paraId="766873E4" w14:textId="77777777" w:rsidR="005430E8" w:rsidRDefault="005430E8">
      <w:pPr>
        <w:rPr>
          <w:b/>
          <w:bCs/>
          <w:sz w:val="32"/>
          <w:szCs w:val="32"/>
        </w:rPr>
      </w:pPr>
    </w:p>
    <w:p w14:paraId="2032E299" w14:textId="7753D525" w:rsidR="005430E8" w:rsidRDefault="005430E8" w:rsidP="005430E8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D5604F">
        <w:rPr>
          <w:b/>
          <w:bCs/>
          <w:sz w:val="28"/>
          <w:szCs w:val="28"/>
        </w:rPr>
        <w:t>Hva er bra med din SFO som du vil ha med deg i ny SFO?</w:t>
      </w:r>
    </w:p>
    <w:p w14:paraId="6624D830" w14:textId="77777777" w:rsidR="00D5604F" w:rsidRPr="00D5604F" w:rsidRDefault="00D5604F" w:rsidP="00D5604F">
      <w:pPr>
        <w:pStyle w:val="Listeavsnitt"/>
        <w:rPr>
          <w:b/>
          <w:bCs/>
          <w:sz w:val="28"/>
          <w:szCs w:val="28"/>
        </w:rPr>
      </w:pPr>
    </w:p>
    <w:p w14:paraId="0D4CCA29" w14:textId="1155EC81" w:rsidR="00424B5A" w:rsidRPr="00D5604F" w:rsidRDefault="00553018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Fine uteområder, som f.eks. Gjesåsberget</w:t>
      </w:r>
    </w:p>
    <w:p w14:paraId="285EC624" w14:textId="79165D1F" w:rsidR="00553018" w:rsidRPr="00D5604F" w:rsidRDefault="00463425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lastRenderedPageBreak/>
        <w:t>Lekeapparater</w:t>
      </w:r>
    </w:p>
    <w:p w14:paraId="69FF5510" w14:textId="1414EA52" w:rsidR="00463425" w:rsidRPr="00D5604F" w:rsidRDefault="00463425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Gapahuk, </w:t>
      </w:r>
      <w:proofErr w:type="spellStart"/>
      <w:r w:rsidRPr="00D5604F">
        <w:rPr>
          <w:bCs/>
          <w:sz w:val="28"/>
          <w:szCs w:val="28"/>
        </w:rPr>
        <w:t>ljør</w:t>
      </w:r>
      <w:r w:rsidR="00B636A0" w:rsidRPr="00D5604F">
        <w:rPr>
          <w:bCs/>
          <w:sz w:val="28"/>
          <w:szCs w:val="28"/>
        </w:rPr>
        <w:t>koie</w:t>
      </w:r>
      <w:proofErr w:type="spellEnd"/>
    </w:p>
    <w:p w14:paraId="016DFCCC" w14:textId="4072A434" w:rsidR="00B636A0" w:rsidRPr="00D5604F" w:rsidRDefault="006A3419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Godt og inkluderende arbeidsmiljø</w:t>
      </w:r>
      <w:r w:rsidR="00EC67A5" w:rsidRPr="00D5604F">
        <w:rPr>
          <w:bCs/>
          <w:sz w:val="28"/>
          <w:szCs w:val="28"/>
        </w:rPr>
        <w:t xml:space="preserve"> med oversiktlig kollegagruppe</w:t>
      </w:r>
    </w:p>
    <w:p w14:paraId="3672F3D5" w14:textId="15D28FDE" w:rsidR="00463425" w:rsidRPr="00D5604F" w:rsidRDefault="0091721B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Gymsal med </w:t>
      </w:r>
      <w:proofErr w:type="spellStart"/>
      <w:r w:rsidRPr="00D5604F">
        <w:rPr>
          <w:bCs/>
          <w:sz w:val="28"/>
          <w:szCs w:val="28"/>
        </w:rPr>
        <w:t>garderderober</w:t>
      </w:r>
      <w:proofErr w:type="spellEnd"/>
    </w:p>
    <w:p w14:paraId="49E5F1CB" w14:textId="61E9E0ED" w:rsidR="0091721B" w:rsidRPr="00D5604F" w:rsidRDefault="0043388D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Følelse av tilhørighet</w:t>
      </w:r>
    </w:p>
    <w:p w14:paraId="6466D397" w14:textId="25343DB1" w:rsidR="0043388D" w:rsidRPr="00D5604F" w:rsidRDefault="00882033" w:rsidP="00424B5A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Sykkelbane, rulles</w:t>
      </w:r>
      <w:r w:rsidR="00206522" w:rsidRPr="00D5604F">
        <w:rPr>
          <w:bCs/>
          <w:sz w:val="28"/>
          <w:szCs w:val="28"/>
        </w:rPr>
        <w:t>kiløype, lysløype, akebakker</w:t>
      </w:r>
      <w:r w:rsidR="00EE0F22" w:rsidRPr="00D5604F">
        <w:rPr>
          <w:bCs/>
          <w:sz w:val="28"/>
          <w:szCs w:val="28"/>
        </w:rPr>
        <w:t xml:space="preserve">, </w:t>
      </w:r>
      <w:proofErr w:type="spellStart"/>
      <w:r w:rsidR="00EE0F22" w:rsidRPr="00D5604F">
        <w:rPr>
          <w:bCs/>
          <w:sz w:val="28"/>
          <w:szCs w:val="28"/>
        </w:rPr>
        <w:t>ballbinge</w:t>
      </w:r>
      <w:proofErr w:type="spellEnd"/>
      <w:r w:rsidR="00EE0F22" w:rsidRPr="00D5604F">
        <w:rPr>
          <w:bCs/>
          <w:sz w:val="28"/>
          <w:szCs w:val="28"/>
        </w:rPr>
        <w:t xml:space="preserve">, </w:t>
      </w:r>
      <w:r w:rsidR="00CB0D07" w:rsidRPr="00D5604F">
        <w:rPr>
          <w:bCs/>
          <w:sz w:val="28"/>
          <w:szCs w:val="28"/>
        </w:rPr>
        <w:t>fotballbane</w:t>
      </w:r>
    </w:p>
    <w:p w14:paraId="5B2BC94B" w14:textId="77777777" w:rsidR="006E1842" w:rsidRDefault="006E1842" w:rsidP="006E1842">
      <w:pPr>
        <w:pStyle w:val="Listeavsnitt"/>
        <w:rPr>
          <w:b/>
          <w:bCs/>
          <w:sz w:val="32"/>
          <w:szCs w:val="32"/>
        </w:rPr>
      </w:pPr>
    </w:p>
    <w:p w14:paraId="39D6278D" w14:textId="32388348" w:rsidR="006E1842" w:rsidRPr="00D5604F" w:rsidRDefault="005430E8" w:rsidP="002E6AD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D5604F">
        <w:rPr>
          <w:b/>
          <w:bCs/>
          <w:sz w:val="28"/>
          <w:szCs w:val="28"/>
        </w:rPr>
        <w:t>Hva kunne vært bedre på din SFO?</w:t>
      </w:r>
      <w:r w:rsidR="00034F3E" w:rsidRPr="00D5604F">
        <w:rPr>
          <w:b/>
          <w:bCs/>
          <w:sz w:val="28"/>
          <w:szCs w:val="28"/>
        </w:rPr>
        <w:t xml:space="preserve"> /Hva savner du på SFO?</w:t>
      </w:r>
    </w:p>
    <w:p w14:paraId="3D111ED3" w14:textId="77777777" w:rsidR="000540A1" w:rsidRPr="002E6AD2" w:rsidRDefault="000540A1" w:rsidP="000540A1">
      <w:pPr>
        <w:pStyle w:val="Listeavsnitt"/>
        <w:rPr>
          <w:b/>
          <w:bCs/>
          <w:sz w:val="32"/>
          <w:szCs w:val="32"/>
        </w:rPr>
      </w:pPr>
    </w:p>
    <w:p w14:paraId="67B815E0" w14:textId="77777777" w:rsidR="006E1842" w:rsidRPr="00D5604F" w:rsidRDefault="006E1842" w:rsidP="006E1842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Større garderobe</w:t>
      </w:r>
      <w:r w:rsidR="00034F3E" w:rsidRPr="00D5604F">
        <w:rPr>
          <w:bCs/>
          <w:sz w:val="28"/>
          <w:szCs w:val="28"/>
        </w:rPr>
        <w:t xml:space="preserve">arealer, en grovgarderobe og en innergarderobe, sluk i gulvet med </w:t>
      </w:r>
      <w:proofErr w:type="spellStart"/>
      <w:r w:rsidR="00034F3E" w:rsidRPr="00D5604F">
        <w:rPr>
          <w:bCs/>
          <w:sz w:val="28"/>
          <w:szCs w:val="28"/>
        </w:rPr>
        <w:t>avspylingsmulighet</w:t>
      </w:r>
      <w:proofErr w:type="spellEnd"/>
      <w:r w:rsidR="00034F3E" w:rsidRPr="00D5604F">
        <w:rPr>
          <w:bCs/>
          <w:sz w:val="28"/>
          <w:szCs w:val="28"/>
        </w:rPr>
        <w:t xml:space="preserve"> og grovvask i yttergarderoben</w:t>
      </w:r>
    </w:p>
    <w:p w14:paraId="1C2C216C" w14:textId="77777777" w:rsidR="00034F3E" w:rsidRPr="00D5604F" w:rsidRDefault="00034F3E" w:rsidP="006E1842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Felles garderobeplass SFO- og skoletid, i hvert fall for de minste</w:t>
      </w:r>
    </w:p>
    <w:p w14:paraId="640AE70D" w14:textId="77777777" w:rsidR="00034F3E" w:rsidRPr="00D5604F" w:rsidRDefault="00034F3E" w:rsidP="006E1842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Personalgarderober med plass til personlig utstyr</w:t>
      </w:r>
    </w:p>
    <w:p w14:paraId="114ECE1E" w14:textId="4089F920" w:rsidR="00034F3E" w:rsidRPr="00D5604F" w:rsidRDefault="00034F3E" w:rsidP="006E1842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 xml:space="preserve">Universell utforming </w:t>
      </w:r>
      <w:r w:rsidR="00B17544" w:rsidRPr="00D5604F">
        <w:rPr>
          <w:bCs/>
          <w:sz w:val="28"/>
          <w:szCs w:val="28"/>
        </w:rPr>
        <w:t xml:space="preserve">ute og </w:t>
      </w:r>
      <w:r w:rsidRPr="00D5604F">
        <w:rPr>
          <w:bCs/>
          <w:sz w:val="28"/>
          <w:szCs w:val="28"/>
        </w:rPr>
        <w:t>inne</w:t>
      </w:r>
    </w:p>
    <w:p w14:paraId="55F5AA8C" w14:textId="77777777" w:rsidR="00D5604F" w:rsidRDefault="00D5604F" w:rsidP="00D5604F">
      <w:pPr>
        <w:pStyle w:val="Listeavsnitt"/>
        <w:rPr>
          <w:b/>
          <w:bCs/>
          <w:sz w:val="32"/>
          <w:szCs w:val="32"/>
        </w:rPr>
      </w:pPr>
    </w:p>
    <w:p w14:paraId="77627E06" w14:textId="1C6B284C" w:rsidR="00034F3E" w:rsidRPr="00D5604F" w:rsidRDefault="005430E8" w:rsidP="00AF53FC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bookmarkStart w:id="0" w:name="_GoBack"/>
      <w:bookmarkEnd w:id="0"/>
      <w:r w:rsidRPr="00D5604F">
        <w:rPr>
          <w:b/>
          <w:bCs/>
          <w:sz w:val="28"/>
          <w:szCs w:val="28"/>
        </w:rPr>
        <w:lastRenderedPageBreak/>
        <w:t>Hva er en fremtidsrettet og funksjonell skole/SFO som sikrer barn gode læring-/leke- og utviklingsmuligheter?</w:t>
      </w:r>
    </w:p>
    <w:p w14:paraId="5139B955" w14:textId="77777777" w:rsidR="00AF53FC" w:rsidRPr="00AF53FC" w:rsidRDefault="00AF53FC" w:rsidP="00AF53FC">
      <w:pPr>
        <w:pStyle w:val="Listeavsnitt"/>
        <w:rPr>
          <w:b/>
          <w:bCs/>
          <w:sz w:val="32"/>
          <w:szCs w:val="32"/>
        </w:rPr>
      </w:pPr>
    </w:p>
    <w:p w14:paraId="18899E73" w14:textId="77777777" w:rsidR="00232846" w:rsidRPr="00D5604F" w:rsidRDefault="00232846" w:rsidP="00232846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bookmarkStart w:id="1" w:name="_Hlk82525834"/>
      <w:r w:rsidRPr="00D5604F">
        <w:rPr>
          <w:bCs/>
          <w:sz w:val="28"/>
          <w:szCs w:val="28"/>
        </w:rPr>
        <w:t>Ha romslige og varierte utearealer</w:t>
      </w:r>
    </w:p>
    <w:p w14:paraId="72905566" w14:textId="77777777" w:rsidR="00232846" w:rsidRPr="00D5604F" w:rsidRDefault="00232846" w:rsidP="00232846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Muligheter for kontakt med natur</w:t>
      </w:r>
    </w:p>
    <w:p w14:paraId="26293007" w14:textId="4A297CAB" w:rsidR="00232846" w:rsidRPr="00D5604F" w:rsidRDefault="004574DF" w:rsidP="00232846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Kontakt med</w:t>
      </w:r>
      <w:r w:rsidR="00232846" w:rsidRPr="00D5604F">
        <w:rPr>
          <w:bCs/>
          <w:sz w:val="28"/>
          <w:szCs w:val="28"/>
        </w:rPr>
        <w:t xml:space="preserve"> jord</w:t>
      </w:r>
      <w:r w:rsidR="006854AD" w:rsidRPr="00D5604F">
        <w:rPr>
          <w:bCs/>
          <w:sz w:val="28"/>
          <w:szCs w:val="28"/>
        </w:rPr>
        <w:t>, vann</w:t>
      </w:r>
      <w:r w:rsidR="00232846" w:rsidRPr="00D5604F">
        <w:rPr>
          <w:bCs/>
          <w:sz w:val="28"/>
          <w:szCs w:val="28"/>
        </w:rPr>
        <w:t xml:space="preserve"> og sand</w:t>
      </w:r>
      <w:r w:rsidRPr="00D5604F">
        <w:rPr>
          <w:bCs/>
          <w:sz w:val="28"/>
          <w:szCs w:val="28"/>
        </w:rPr>
        <w:t>; spa, grave, forme</w:t>
      </w:r>
    </w:p>
    <w:p w14:paraId="15244DB1" w14:textId="77777777" w:rsidR="00232846" w:rsidRPr="00D5604F" w:rsidRDefault="00232846" w:rsidP="00232846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Trær og planter</w:t>
      </w:r>
    </w:p>
    <w:p w14:paraId="2CC54E47" w14:textId="77777777" w:rsidR="00232846" w:rsidRPr="00D5604F" w:rsidRDefault="00232846" w:rsidP="00232846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Rom og steder som gir muligheter for ro og hvile</w:t>
      </w:r>
    </w:p>
    <w:bookmarkEnd w:id="1"/>
    <w:p w14:paraId="2858BE81" w14:textId="77777777" w:rsidR="000046DC" w:rsidRPr="00D5604F" w:rsidRDefault="000046DC" w:rsidP="00634CFB">
      <w:pPr>
        <w:rPr>
          <w:bCs/>
          <w:sz w:val="28"/>
          <w:szCs w:val="28"/>
        </w:rPr>
      </w:pPr>
    </w:p>
    <w:p w14:paraId="6F9123FE" w14:textId="77777777" w:rsidR="000046DC" w:rsidRPr="00D5604F" w:rsidRDefault="000046DC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En fremtidsrettet og funksjonell SFO</w:t>
      </w:r>
      <w:r w:rsidR="005D7416" w:rsidRPr="00D5604F">
        <w:rPr>
          <w:bCs/>
          <w:sz w:val="28"/>
          <w:szCs w:val="28"/>
        </w:rPr>
        <w:t xml:space="preserve"> må tilfredsstille </w:t>
      </w:r>
      <w:r w:rsidRPr="00D5604F">
        <w:rPr>
          <w:bCs/>
          <w:sz w:val="28"/>
          <w:szCs w:val="28"/>
        </w:rPr>
        <w:t xml:space="preserve">forskriften «Nasjonal rammeplan for SFO» </w:t>
      </w:r>
    </w:p>
    <w:p w14:paraId="2E1EABE7" w14:textId="77777777" w:rsidR="00B57C01" w:rsidRDefault="00B57C01" w:rsidP="000046DC">
      <w:pPr>
        <w:pStyle w:val="Listeavsnitt"/>
        <w:ind w:left="936"/>
        <w:rPr>
          <w:b/>
          <w:bCs/>
          <w:sz w:val="32"/>
          <w:szCs w:val="32"/>
        </w:rPr>
      </w:pPr>
    </w:p>
    <w:p w14:paraId="69B594A8" w14:textId="77777777" w:rsidR="00B57C01" w:rsidRDefault="00C64BF3" w:rsidP="000046DC">
      <w:pPr>
        <w:pStyle w:val="Listeavsnitt"/>
        <w:ind w:left="936"/>
        <w:rPr>
          <w:b/>
          <w:bCs/>
          <w:sz w:val="32"/>
          <w:szCs w:val="32"/>
        </w:rPr>
      </w:pPr>
      <w:hyperlink r:id="rId5" w:history="1">
        <w:r w:rsidR="002D246A" w:rsidRPr="0067213B">
          <w:rPr>
            <w:rStyle w:val="Hyperkobling"/>
            <w:b/>
            <w:bCs/>
            <w:sz w:val="32"/>
            <w:szCs w:val="32"/>
          </w:rPr>
          <w:t>https://www.udir.no/utdanningslopet/sfo/rammeplan/</w:t>
        </w:r>
      </w:hyperlink>
    </w:p>
    <w:p w14:paraId="7614E5C4" w14:textId="77777777" w:rsidR="002D246A" w:rsidRDefault="002D246A" w:rsidP="000046DC">
      <w:pPr>
        <w:pStyle w:val="Listeavsnitt"/>
        <w:ind w:left="936"/>
        <w:rPr>
          <w:b/>
          <w:bCs/>
          <w:sz w:val="32"/>
          <w:szCs w:val="32"/>
        </w:rPr>
      </w:pPr>
    </w:p>
    <w:p w14:paraId="1ABF9042" w14:textId="628C79DF" w:rsidR="002D246A" w:rsidRPr="00D5604F" w:rsidRDefault="002D246A" w:rsidP="00D5604F">
      <w:pPr>
        <w:rPr>
          <w:b/>
          <w:bCs/>
          <w:sz w:val="28"/>
          <w:szCs w:val="28"/>
        </w:rPr>
      </w:pPr>
      <w:r w:rsidRPr="00D5604F">
        <w:rPr>
          <w:b/>
          <w:bCs/>
          <w:sz w:val="28"/>
          <w:szCs w:val="28"/>
        </w:rPr>
        <w:t>Forskriften presiserer</w:t>
      </w:r>
      <w:r w:rsidR="00E22E6E" w:rsidRPr="00D5604F">
        <w:rPr>
          <w:b/>
          <w:bCs/>
          <w:sz w:val="28"/>
          <w:szCs w:val="28"/>
        </w:rPr>
        <w:t xml:space="preserve"> bl.a.</w:t>
      </w:r>
    </w:p>
    <w:p w14:paraId="420DF7C9" w14:textId="77777777" w:rsidR="002D246A" w:rsidRPr="00D5604F" w:rsidRDefault="002D246A" w:rsidP="000046DC">
      <w:pPr>
        <w:pStyle w:val="Listeavsnitt"/>
        <w:ind w:left="936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-</w:t>
      </w:r>
      <w:r w:rsidR="00E22E6E" w:rsidRPr="00D5604F">
        <w:rPr>
          <w:bCs/>
          <w:sz w:val="28"/>
          <w:szCs w:val="28"/>
        </w:rPr>
        <w:t>B</w:t>
      </w:r>
      <w:r w:rsidRPr="00D5604F">
        <w:rPr>
          <w:bCs/>
          <w:sz w:val="28"/>
          <w:szCs w:val="28"/>
        </w:rPr>
        <w:t>arndommens egenverdi</w:t>
      </w:r>
    </w:p>
    <w:p w14:paraId="2CE7C29F" w14:textId="77777777" w:rsidR="002D246A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-T</w:t>
      </w:r>
      <w:r w:rsidR="002D246A" w:rsidRPr="00D5604F">
        <w:rPr>
          <w:bCs/>
          <w:sz w:val="28"/>
          <w:szCs w:val="28"/>
        </w:rPr>
        <w:t>rygghet, omsorg, trivsel</w:t>
      </w:r>
    </w:p>
    <w:p w14:paraId="5222171E" w14:textId="77777777" w:rsidR="002D246A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lastRenderedPageBreak/>
        <w:t>-</w:t>
      </w:r>
      <w:r w:rsidR="002D246A" w:rsidRPr="00D5604F">
        <w:rPr>
          <w:bCs/>
          <w:sz w:val="28"/>
          <w:szCs w:val="28"/>
        </w:rPr>
        <w:t>Mangfold og inkludering</w:t>
      </w:r>
    </w:p>
    <w:p w14:paraId="00DDAD13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-Skaperglede, engasjement og utforskertrang</w:t>
      </w:r>
    </w:p>
    <w:p w14:paraId="534556D7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-Demokrati og fellesskap</w:t>
      </w:r>
    </w:p>
    <w:p w14:paraId="26216501" w14:textId="24C29DC2" w:rsidR="00E22E6E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-Bærekraftig utvikling</w:t>
      </w:r>
    </w:p>
    <w:p w14:paraId="592AE102" w14:textId="23A5673C" w:rsidR="00D5604F" w:rsidRDefault="00D5604F" w:rsidP="000046DC">
      <w:pPr>
        <w:pStyle w:val="Listeavsnitt"/>
        <w:ind w:left="936"/>
        <w:rPr>
          <w:bCs/>
          <w:sz w:val="28"/>
          <w:szCs w:val="28"/>
        </w:rPr>
      </w:pPr>
    </w:p>
    <w:p w14:paraId="1B762FE8" w14:textId="77777777" w:rsidR="00D5604F" w:rsidRPr="00D5604F" w:rsidRDefault="00D5604F" w:rsidP="000046DC">
      <w:pPr>
        <w:pStyle w:val="Listeavsnitt"/>
        <w:ind w:left="936"/>
        <w:rPr>
          <w:bCs/>
          <w:sz w:val="28"/>
          <w:szCs w:val="28"/>
        </w:rPr>
      </w:pPr>
    </w:p>
    <w:p w14:paraId="6A2C8FB5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Om innholdet i SFO:</w:t>
      </w:r>
    </w:p>
    <w:p w14:paraId="4A92035F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-Lek</w:t>
      </w:r>
    </w:p>
    <w:p w14:paraId="5E982D93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-Kultur</w:t>
      </w:r>
    </w:p>
    <w:p w14:paraId="0F1946FC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-Fysisk aktivitet og bevegelsesglede</w:t>
      </w:r>
    </w:p>
    <w:p w14:paraId="57C4D835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-Mat og måltidsglede</w:t>
      </w:r>
    </w:p>
    <w:p w14:paraId="35A75EF8" w14:textId="77777777" w:rsidR="00E22E6E" w:rsidRPr="00D5604F" w:rsidRDefault="00E22E6E" w:rsidP="000046DC">
      <w:pPr>
        <w:pStyle w:val="Listeavsnitt"/>
        <w:ind w:left="936"/>
        <w:rPr>
          <w:bCs/>
          <w:sz w:val="28"/>
          <w:szCs w:val="28"/>
        </w:rPr>
      </w:pPr>
      <w:r w:rsidRPr="00D5604F">
        <w:rPr>
          <w:bCs/>
          <w:sz w:val="28"/>
          <w:szCs w:val="28"/>
        </w:rPr>
        <w:t>-Inkludering</w:t>
      </w:r>
    </w:p>
    <w:p w14:paraId="70F31147" w14:textId="60E4C520" w:rsidR="00E22E6E" w:rsidRPr="00D5604F" w:rsidRDefault="00E22E6E" w:rsidP="00E22E6E">
      <w:pPr>
        <w:rPr>
          <w:bCs/>
          <w:sz w:val="28"/>
          <w:szCs w:val="28"/>
        </w:rPr>
      </w:pPr>
    </w:p>
    <w:p w14:paraId="436B3F75" w14:textId="6DACDC41" w:rsidR="00F5286F" w:rsidRDefault="00F5286F" w:rsidP="00E22E6E">
      <w:pPr>
        <w:rPr>
          <w:b/>
          <w:bCs/>
          <w:sz w:val="32"/>
          <w:szCs w:val="32"/>
        </w:rPr>
      </w:pPr>
    </w:p>
    <w:sectPr w:rsidR="00F5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5AE"/>
    <w:multiLevelType w:val="hybridMultilevel"/>
    <w:tmpl w:val="C4B25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E5A"/>
    <w:multiLevelType w:val="hybridMultilevel"/>
    <w:tmpl w:val="68ACF11E"/>
    <w:lvl w:ilvl="0" w:tplc="EDA45D22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6475D2B"/>
    <w:multiLevelType w:val="hybridMultilevel"/>
    <w:tmpl w:val="7FD0C440"/>
    <w:lvl w:ilvl="0" w:tplc="843C5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A6B39"/>
    <w:multiLevelType w:val="hybridMultilevel"/>
    <w:tmpl w:val="8B387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18"/>
    <w:rsid w:val="000046DC"/>
    <w:rsid w:val="00034F3E"/>
    <w:rsid w:val="00052618"/>
    <w:rsid w:val="000540A1"/>
    <w:rsid w:val="000A151E"/>
    <w:rsid w:val="00142933"/>
    <w:rsid w:val="001630E4"/>
    <w:rsid w:val="00206522"/>
    <w:rsid w:val="00232846"/>
    <w:rsid w:val="00235606"/>
    <w:rsid w:val="002D246A"/>
    <w:rsid w:val="002E6AD2"/>
    <w:rsid w:val="002F1CF0"/>
    <w:rsid w:val="003021D8"/>
    <w:rsid w:val="00350EAE"/>
    <w:rsid w:val="00375A8F"/>
    <w:rsid w:val="003C360A"/>
    <w:rsid w:val="00424B5A"/>
    <w:rsid w:val="0043388D"/>
    <w:rsid w:val="00440DF4"/>
    <w:rsid w:val="004574DF"/>
    <w:rsid w:val="00463425"/>
    <w:rsid w:val="00474FA2"/>
    <w:rsid w:val="0048541E"/>
    <w:rsid w:val="004A7EA0"/>
    <w:rsid w:val="00536ED4"/>
    <w:rsid w:val="005430E8"/>
    <w:rsid w:val="00553018"/>
    <w:rsid w:val="00572F70"/>
    <w:rsid w:val="005D7416"/>
    <w:rsid w:val="00634CFB"/>
    <w:rsid w:val="006854AD"/>
    <w:rsid w:val="006937DE"/>
    <w:rsid w:val="006A3419"/>
    <w:rsid w:val="006E1842"/>
    <w:rsid w:val="007B6BFF"/>
    <w:rsid w:val="00871477"/>
    <w:rsid w:val="00882033"/>
    <w:rsid w:val="0091721B"/>
    <w:rsid w:val="00927C5C"/>
    <w:rsid w:val="009A467A"/>
    <w:rsid w:val="00A56E94"/>
    <w:rsid w:val="00A61B4B"/>
    <w:rsid w:val="00A911A3"/>
    <w:rsid w:val="00AF53FC"/>
    <w:rsid w:val="00B146B1"/>
    <w:rsid w:val="00B17544"/>
    <w:rsid w:val="00B57C01"/>
    <w:rsid w:val="00B636A0"/>
    <w:rsid w:val="00BE354C"/>
    <w:rsid w:val="00C22DF6"/>
    <w:rsid w:val="00C64BF3"/>
    <w:rsid w:val="00CB0D07"/>
    <w:rsid w:val="00D30DA1"/>
    <w:rsid w:val="00D5604F"/>
    <w:rsid w:val="00DE5B8F"/>
    <w:rsid w:val="00E22E6E"/>
    <w:rsid w:val="00E62787"/>
    <w:rsid w:val="00E66FCD"/>
    <w:rsid w:val="00EC67A5"/>
    <w:rsid w:val="00EE0F22"/>
    <w:rsid w:val="00F51E54"/>
    <w:rsid w:val="00F5286F"/>
    <w:rsid w:val="00F5597F"/>
    <w:rsid w:val="00F764C6"/>
    <w:rsid w:val="00F776C2"/>
    <w:rsid w:val="00F93A4E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18BE"/>
  <w15:chartTrackingRefBased/>
  <w15:docId w15:val="{7670E953-7634-40A3-8693-313314C2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261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2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ir.no/utdanningslopet/sfo/ramme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2115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Oudenstad</dc:creator>
  <cp:keywords/>
  <dc:description/>
  <cp:lastModifiedBy>Tor Jostein Sørlie</cp:lastModifiedBy>
  <cp:revision>2</cp:revision>
  <dcterms:created xsi:type="dcterms:W3CDTF">2021-12-06T12:39:00Z</dcterms:created>
  <dcterms:modified xsi:type="dcterms:W3CDTF">2021-12-06T12:39:00Z</dcterms:modified>
</cp:coreProperties>
</file>